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fr-BE"/>
        </w:rPr>
        <w:id w:val="1418369635"/>
        <w:lock w:val="contentLocked"/>
        <w:placeholder>
          <w:docPart w:val="DefaultPlaceholder_1081868574"/>
        </w:placeholder>
        <w:group/>
      </w:sdtPr>
      <w:sdtEndPr>
        <w:rPr>
          <w:lang w:val="en-US"/>
        </w:rPr>
      </w:sdtEndPr>
      <w:sdtContent>
        <w:sdt>
          <w:sdtPr>
            <w:rPr>
              <w:lang w:val="fr-BE"/>
            </w:rPr>
            <w:id w:val="-2022304652"/>
            <w:lock w:val="sdtLocked"/>
            <w:placeholder>
              <w:docPart w:val="84B04B291E96413D8E08421C03A47448"/>
            </w:placeholder>
            <w:showingPlcHdr/>
            <w:text w:multiLine="1"/>
          </w:sdtPr>
          <w:sdtEndPr/>
          <w:sdtContent>
            <w:p w14:paraId="6E3948D1" w14:textId="27F983E5" w:rsidR="00126725" w:rsidRPr="00404521" w:rsidRDefault="00DB546A" w:rsidP="00094756">
              <w:pPr>
                <w:jc w:val="right"/>
                <w:rPr>
                  <w:lang w:val="fr-BE"/>
                </w:rPr>
              </w:pPr>
              <w:r>
                <w:rPr>
                  <w:rStyle w:val="Tekstvantijdelijkeaanduiding"/>
                </w:rPr>
                <w:t>PLACE,DATE</w:t>
              </w:r>
            </w:p>
          </w:sdtContent>
        </w:sdt>
        <w:p w14:paraId="26AB65D3" w14:textId="77777777" w:rsidR="00094756" w:rsidRPr="00404521" w:rsidRDefault="00094756" w:rsidP="008A1563">
          <w:pPr>
            <w:jc w:val="both"/>
            <w:rPr>
              <w:lang w:val="fr-BE"/>
            </w:rPr>
          </w:pPr>
        </w:p>
        <w:p w14:paraId="186E18B6" w14:textId="5F672D77" w:rsidR="00126725" w:rsidRPr="00404521" w:rsidRDefault="00126725" w:rsidP="008A1563">
          <w:pPr>
            <w:jc w:val="both"/>
            <w:rPr>
              <w:b/>
              <w:lang w:val="fr-BE"/>
            </w:rPr>
          </w:pPr>
          <w:r w:rsidRPr="00404521">
            <w:rPr>
              <w:b/>
              <w:lang w:val="fr-BE"/>
            </w:rPr>
            <w:t>Consent EOS grant application</w:t>
          </w:r>
        </w:p>
        <w:p w14:paraId="52B6B56A" w14:textId="77777777" w:rsidR="00126725" w:rsidRPr="00404521" w:rsidRDefault="00126725" w:rsidP="00126725">
          <w:pPr>
            <w:rPr>
              <w:lang w:val="fr-BE"/>
            </w:rPr>
          </w:pPr>
        </w:p>
        <w:p w14:paraId="56F96DE9" w14:textId="77777777" w:rsidR="00126725" w:rsidRPr="00404521" w:rsidRDefault="00126725" w:rsidP="00126725">
          <w:pPr>
            <w:jc w:val="both"/>
            <w:rPr>
              <w:lang w:val="en-US"/>
            </w:rPr>
          </w:pPr>
          <w:r w:rsidRPr="00404521">
            <w:rPr>
              <w:lang w:val="en-US"/>
            </w:rPr>
            <w:t xml:space="preserve">In the framework of the </w:t>
          </w:r>
          <w:r w:rsidR="00094756" w:rsidRPr="00404521">
            <w:rPr>
              <w:lang w:val="en-US"/>
            </w:rPr>
            <w:t>following EOS application,</w:t>
          </w:r>
        </w:p>
        <w:p w14:paraId="39FA5B9C" w14:textId="6D9F06C7" w:rsidR="00126725" w:rsidRPr="00404521" w:rsidRDefault="00126725" w:rsidP="00094756">
          <w:pPr>
            <w:pStyle w:val="Lijstalinea"/>
            <w:numPr>
              <w:ilvl w:val="0"/>
              <w:numId w:val="2"/>
            </w:numPr>
            <w:jc w:val="both"/>
            <w:rPr>
              <w:lang w:val="en-US"/>
            </w:rPr>
          </w:pPr>
          <w:r w:rsidRPr="00404521">
            <w:rPr>
              <w:lang w:val="en-US"/>
            </w:rPr>
            <w:t xml:space="preserve">Title: </w:t>
          </w:r>
          <w:sdt>
            <w:sdtPr>
              <w:rPr>
                <w:lang w:val="en-US"/>
              </w:rPr>
              <w:id w:val="1504398355"/>
              <w:lock w:val="sdtLocked"/>
              <w:placeholder>
                <w:docPart w:val="2E6CBC990E6C487FAE36A07CA8C15D15"/>
              </w:placeholder>
              <w:showingPlcHdr/>
              <w:text w:multiLine="1"/>
            </w:sdtPr>
            <w:sdtEndPr/>
            <w:sdtContent>
              <w:r w:rsidR="002A0C05">
                <w:rPr>
                  <w:rStyle w:val="Tekstvantijdelijkeaanduiding"/>
                </w:rPr>
                <w:t>TITLE</w:t>
              </w:r>
            </w:sdtContent>
          </w:sdt>
        </w:p>
        <w:p w14:paraId="2009E81B" w14:textId="7C34A652" w:rsidR="008A5C97" w:rsidRPr="00404521" w:rsidRDefault="008A5C97" w:rsidP="002A0C05">
          <w:pPr>
            <w:pStyle w:val="Lijstalinea"/>
            <w:numPr>
              <w:ilvl w:val="0"/>
              <w:numId w:val="2"/>
            </w:numPr>
            <w:jc w:val="both"/>
            <w:rPr>
              <w:lang w:val="en-US"/>
            </w:rPr>
          </w:pPr>
          <w:r w:rsidRPr="00404521">
            <w:rPr>
              <w:lang w:val="en-US"/>
            </w:rPr>
            <w:t xml:space="preserve">Acronym: </w:t>
          </w:r>
          <w:sdt>
            <w:sdtPr>
              <w:rPr>
                <w:lang w:val="en-US"/>
              </w:rPr>
              <w:id w:val="-1907522586"/>
              <w:lock w:val="sdtLocked"/>
              <w:placeholder>
                <w:docPart w:val="DDB3D18654824CCA8C4A2AABAEA78C59"/>
              </w:placeholder>
              <w:showingPlcHdr/>
              <w:text w:multiLine="1"/>
            </w:sdtPr>
            <w:sdtEndPr/>
            <w:sdtContent>
              <w:r w:rsidR="002A0C05" w:rsidRPr="002A0C05">
                <w:rPr>
                  <w:rStyle w:val="Tekstvantijdelijkeaanduiding"/>
                </w:rPr>
                <w:t>ACRONYM</w:t>
              </w:r>
            </w:sdtContent>
          </w:sdt>
        </w:p>
        <w:p w14:paraId="549952F3" w14:textId="4FB323DA" w:rsidR="00126725" w:rsidRPr="00404521" w:rsidRDefault="00126725" w:rsidP="008D7D7E">
          <w:pPr>
            <w:pStyle w:val="Lijstalinea"/>
            <w:numPr>
              <w:ilvl w:val="0"/>
              <w:numId w:val="2"/>
            </w:numPr>
            <w:spacing w:after="300"/>
            <w:jc w:val="both"/>
            <w:rPr>
              <w:lang w:val="en-US"/>
            </w:rPr>
          </w:pPr>
          <w:r w:rsidRPr="00404521">
            <w:rPr>
              <w:lang w:val="en-US"/>
            </w:rPr>
            <w:t xml:space="preserve">Spokesperson-coordinator: </w:t>
          </w:r>
          <w:sdt>
            <w:sdtPr>
              <w:rPr>
                <w:lang w:val="en-US"/>
              </w:rPr>
              <w:id w:val="510422652"/>
              <w:lock w:val="sdtLocked"/>
              <w:placeholder>
                <w:docPart w:val="CF4BB2CED7AA4EADB737BFF933701ACA"/>
              </w:placeholder>
              <w:showingPlcHdr/>
              <w:text w:multiLine="1"/>
            </w:sdtPr>
            <w:sdtEndPr/>
            <w:sdtContent>
              <w:r w:rsidR="008D7D7E" w:rsidRPr="008D7D7E">
                <w:rPr>
                  <w:rStyle w:val="Tekstvantijdelijkeaanduiding"/>
                </w:rPr>
                <w:t>NAME</w:t>
              </w:r>
            </w:sdtContent>
          </w:sdt>
        </w:p>
        <w:p w14:paraId="191027F8" w14:textId="41776342" w:rsidR="00094756" w:rsidRPr="00404521" w:rsidRDefault="00F04BB3" w:rsidP="00126725">
          <w:pPr>
            <w:jc w:val="both"/>
            <w:rPr>
              <w:lang w:val="en-US"/>
            </w:rPr>
          </w:pPr>
          <w:r w:rsidRPr="00404521">
            <w:rPr>
              <w:lang w:val="en-US"/>
            </w:rPr>
            <w:t>in which the following research group(s) from my institution</w:t>
          </w:r>
          <w:r w:rsidR="008A5C97" w:rsidRPr="00404521">
            <w:rPr>
              <w:lang w:val="en-US"/>
            </w:rPr>
            <w:t xml:space="preserve">, </w:t>
          </w:r>
          <w:sdt>
            <w:sdtPr>
              <w:rPr>
                <w:lang w:val="en-US"/>
              </w:rPr>
              <w:id w:val="1733348425"/>
              <w:lock w:val="sdtLocked"/>
              <w:placeholder>
                <w:docPart w:val="12557705DC1049FAAB189CC9126ED984"/>
              </w:placeholder>
              <w:showingPlcHdr/>
              <w:text w:multiLine="1"/>
            </w:sdtPr>
            <w:sdtEndPr/>
            <w:sdtContent>
              <w:r w:rsidR="008D7D7E" w:rsidRPr="008D7D7E">
                <w:rPr>
                  <w:rStyle w:val="Tekstvantijdelijkeaanduiding"/>
                </w:rPr>
                <w:t>NAME INSTITUTION</w:t>
              </w:r>
            </w:sdtContent>
          </w:sdt>
          <w:r w:rsidR="008A5C97" w:rsidRPr="00404521">
            <w:rPr>
              <w:lang w:val="en-US"/>
            </w:rPr>
            <w:t xml:space="preserve"> </w:t>
          </w:r>
          <w:r w:rsidR="00601AF9">
            <w:rPr>
              <w:lang w:val="en-US"/>
            </w:rPr>
            <w:t xml:space="preserve"> </w:t>
          </w:r>
          <w:r w:rsidRPr="00404521">
            <w:rPr>
              <w:lang w:val="en-US"/>
            </w:rPr>
            <w:t>participate</w:t>
          </w:r>
          <w:r w:rsidR="00094756" w:rsidRPr="00404521">
            <w:rPr>
              <w:lang w:val="en-US"/>
            </w:rPr>
            <w:t>,</w:t>
          </w:r>
        </w:p>
        <w:p w14:paraId="5B170824" w14:textId="6539EACD" w:rsidR="00094756" w:rsidRPr="00404521" w:rsidRDefault="00094756" w:rsidP="008D7D7E">
          <w:pPr>
            <w:pStyle w:val="Lijstalinea"/>
            <w:numPr>
              <w:ilvl w:val="0"/>
              <w:numId w:val="3"/>
            </w:numPr>
            <w:jc w:val="both"/>
            <w:rPr>
              <w:lang w:val="en-US"/>
            </w:rPr>
          </w:pPr>
          <w:r w:rsidRPr="00404521">
            <w:rPr>
              <w:lang w:val="en-US"/>
            </w:rPr>
            <w:t xml:space="preserve">Name research group: </w:t>
          </w:r>
          <w:sdt>
            <w:sdtPr>
              <w:rPr>
                <w:lang w:val="en-US"/>
              </w:rPr>
              <w:id w:val="2091182792"/>
              <w:placeholder>
                <w:docPart w:val="91A9EA1B68D944A18322D51ED0AEEC84"/>
              </w:placeholder>
              <w:showingPlcHdr/>
              <w:text/>
            </w:sdtPr>
            <w:sdtEndPr/>
            <w:sdtContent>
              <w:r w:rsidR="008D7D7E" w:rsidRPr="008D7D7E">
                <w:rPr>
                  <w:rStyle w:val="Tekstvantijdelijkeaanduiding"/>
                </w:rPr>
                <w:t>NAME</w:t>
              </w:r>
            </w:sdtContent>
          </w:sdt>
        </w:p>
        <w:p w14:paraId="1DA0257F" w14:textId="0A199F96" w:rsidR="00094756" w:rsidRPr="00404521" w:rsidRDefault="00094756" w:rsidP="008D7D7E">
          <w:pPr>
            <w:pStyle w:val="Lijstalinea"/>
            <w:numPr>
              <w:ilvl w:val="0"/>
              <w:numId w:val="3"/>
            </w:numPr>
            <w:spacing w:after="300"/>
            <w:jc w:val="both"/>
            <w:rPr>
              <w:lang w:val="en-US"/>
            </w:rPr>
          </w:pPr>
          <w:r w:rsidRPr="00404521">
            <w:rPr>
              <w:lang w:val="en-US"/>
            </w:rPr>
            <w:t xml:space="preserve">Name principal investigator: </w:t>
          </w:r>
          <w:sdt>
            <w:sdtPr>
              <w:rPr>
                <w:lang w:val="en-US"/>
              </w:rPr>
              <w:id w:val="26841678"/>
              <w:lock w:val="sdtLocked"/>
              <w:placeholder>
                <w:docPart w:val="65ECFA42909D4B9488FC7C3891F5918A"/>
              </w:placeholder>
              <w:showingPlcHdr/>
              <w:text w:multiLine="1"/>
            </w:sdtPr>
            <w:sdtEndPr/>
            <w:sdtContent>
              <w:r w:rsidR="008D7D7E" w:rsidRPr="008D7D7E">
                <w:rPr>
                  <w:rStyle w:val="Tekstvantijdelijkeaanduiding"/>
                </w:rPr>
                <w:t>NAME</w:t>
              </w:r>
            </w:sdtContent>
          </w:sdt>
        </w:p>
        <w:p w14:paraId="23CB3981" w14:textId="256409BA" w:rsidR="00094756" w:rsidRPr="00404521" w:rsidRDefault="00833D1D" w:rsidP="00126725">
          <w:pPr>
            <w:jc w:val="both"/>
            <w:rPr>
              <w:lang w:val="en-US"/>
            </w:rPr>
          </w:pPr>
          <w:r w:rsidRPr="00404521">
            <w:rPr>
              <w:lang w:val="en-US"/>
            </w:rPr>
            <w:t>a</w:t>
          </w:r>
          <w:r w:rsidR="008A5C97" w:rsidRPr="00404521">
            <w:rPr>
              <w:lang w:val="en-US"/>
            </w:rPr>
            <w:t xml:space="preserve">s Head of </w:t>
          </w:r>
          <w:sdt>
            <w:sdtPr>
              <w:rPr>
                <w:lang w:val="en-US"/>
              </w:rPr>
              <w:id w:val="638999321"/>
              <w:lock w:val="sdtLocked"/>
              <w:placeholder>
                <w:docPart w:val="DEE750F986CA41B199BA599F37DFA7B6"/>
              </w:placeholder>
              <w:showingPlcHdr/>
              <w:text w:multiLine="1"/>
            </w:sdtPr>
            <w:sdtEndPr/>
            <w:sdtContent>
              <w:r w:rsidR="008D7D7E" w:rsidRPr="008D7D7E">
                <w:rPr>
                  <w:rStyle w:val="Tekstvantijdelijkeaanduiding"/>
                </w:rPr>
                <w:t>NAME INSTITUTION</w:t>
              </w:r>
            </w:sdtContent>
          </w:sdt>
          <w:r w:rsidR="008A5C97" w:rsidRPr="00404521">
            <w:rPr>
              <w:lang w:val="en-US"/>
            </w:rPr>
            <w:t xml:space="preserve">, </w:t>
          </w:r>
          <w:r w:rsidR="00F04BB3" w:rsidRPr="00404521">
            <w:rPr>
              <w:lang w:val="en-US"/>
            </w:rPr>
            <w:t>I</w:t>
          </w:r>
          <w:r w:rsidR="00094756" w:rsidRPr="00404521">
            <w:rPr>
              <w:lang w:val="en-US"/>
            </w:rPr>
            <w:t xml:space="preserve"> </w:t>
          </w:r>
          <w:r w:rsidR="00681979" w:rsidRPr="00404521">
            <w:rPr>
              <w:lang w:val="en-US"/>
            </w:rPr>
            <w:t>hereby declare</w:t>
          </w:r>
          <w:r w:rsidR="00094756" w:rsidRPr="00404521">
            <w:rPr>
              <w:lang w:val="en-US"/>
            </w:rPr>
            <w:t>:</w:t>
          </w:r>
        </w:p>
        <w:p w14:paraId="61459E12" w14:textId="04BC00F8" w:rsidR="00681979" w:rsidRDefault="00681979" w:rsidP="00681979">
          <w:pPr>
            <w:jc w:val="both"/>
            <w:rPr>
              <w:rFonts w:ascii="Georgia" w:hAnsi="Georgia"/>
              <w:i/>
              <w:iCs/>
              <w:color w:val="333333"/>
              <w:sz w:val="24"/>
              <w:szCs w:val="24"/>
              <w:lang w:val="en-GB"/>
            </w:rPr>
          </w:pPr>
          <w:r w:rsidRPr="00404521">
            <w:rPr>
              <w:rFonts w:ascii="Georgia" w:hAnsi="Georgia"/>
              <w:i/>
              <w:iCs/>
              <w:color w:val="333333"/>
              <w:sz w:val="24"/>
              <w:szCs w:val="24"/>
              <w:lang w:val="en-GB"/>
            </w:rPr>
            <w:t>The Host Institution (HI) confirms that to the best of their knowledge and belief, the information in this application is complete and correct.  The HI will inform FWO and F.R.S.-FNRS immediately if the intended project cannot be carried out as foreseen or if a major change occurs that may hinder the planned implementation</w:t>
          </w:r>
          <w:r>
            <w:rPr>
              <w:rFonts w:ascii="Georgia" w:hAnsi="Georgia"/>
              <w:i/>
              <w:iCs/>
              <w:color w:val="333333"/>
              <w:sz w:val="24"/>
              <w:szCs w:val="24"/>
              <w:lang w:val="en-GB"/>
            </w:rPr>
            <w:t xml:space="preserve"> of the project.  </w:t>
          </w:r>
        </w:p>
        <w:p w14:paraId="46CDFF6A" w14:textId="6007B954" w:rsidR="00681979" w:rsidRDefault="00681979" w:rsidP="00681979">
          <w:pPr>
            <w:jc w:val="both"/>
            <w:rPr>
              <w:rFonts w:ascii="Georgia" w:hAnsi="Georgia"/>
              <w:i/>
              <w:iCs/>
              <w:color w:val="333333"/>
              <w:sz w:val="24"/>
              <w:szCs w:val="24"/>
              <w:lang w:val="en-GB"/>
            </w:rPr>
          </w:pPr>
          <w:r>
            <w:rPr>
              <w:rFonts w:ascii="Georgia" w:hAnsi="Georgia"/>
              <w:i/>
              <w:iCs/>
              <w:color w:val="333333"/>
              <w:sz w:val="24"/>
              <w:szCs w:val="24"/>
              <w:lang w:val="en-GB"/>
            </w:rPr>
            <w:t>The HI declares that they have read and agree with the EOS regulations valid for the concerned application that form an integral part of the application documents published on the FWO and F.R.S.-FNRS website and that form the legal basis of the future contract.</w:t>
          </w:r>
        </w:p>
        <w:p w14:paraId="67CC6E68" w14:textId="235DC786" w:rsidR="00681979" w:rsidRDefault="00681979" w:rsidP="00681979">
          <w:pPr>
            <w:jc w:val="both"/>
            <w:rPr>
              <w:rFonts w:ascii="Georgia" w:hAnsi="Georgia"/>
              <w:i/>
              <w:iCs/>
              <w:color w:val="333333"/>
              <w:sz w:val="24"/>
              <w:szCs w:val="24"/>
              <w:lang w:val="en-GB"/>
            </w:rPr>
          </w:pPr>
          <w:r>
            <w:rPr>
              <w:rFonts w:ascii="Georgia" w:hAnsi="Georgia"/>
              <w:i/>
              <w:iCs/>
              <w:color w:val="333333"/>
              <w:sz w:val="24"/>
              <w:szCs w:val="24"/>
              <w:lang w:val="en-GB"/>
            </w:rPr>
            <w:t xml:space="preserve">Furthermore, the HI takes note that both the FWO and the F.R.S.-FNRS is committed to the principles of the European Charter for Researchers and the Code of Conduct for their Recruitment.  </w:t>
          </w:r>
        </w:p>
        <w:p w14:paraId="28B47103" w14:textId="77777777" w:rsidR="00681979" w:rsidRDefault="00681979" w:rsidP="00681979">
          <w:pPr>
            <w:jc w:val="both"/>
            <w:rPr>
              <w:rFonts w:ascii="Georgia" w:hAnsi="Georgia"/>
              <w:i/>
              <w:iCs/>
              <w:color w:val="333333"/>
              <w:sz w:val="24"/>
              <w:szCs w:val="24"/>
              <w:lang w:val="en-GB"/>
            </w:rPr>
          </w:pPr>
          <w:r>
            <w:rPr>
              <w:rFonts w:ascii="Georgia" w:hAnsi="Georgia"/>
              <w:i/>
              <w:iCs/>
              <w:color w:val="333333"/>
              <w:sz w:val="24"/>
              <w:szCs w:val="24"/>
              <w:lang w:val="en-GB"/>
            </w:rPr>
            <w:t xml:space="preserve">The HI declares to host the applicant and provide him/her with the working conditions and office space, access to laboratories, libraries, and other premises necessary to carry out his/her research project successfully.  </w:t>
          </w:r>
        </w:p>
        <w:p w14:paraId="2D6042C7" w14:textId="45B68925" w:rsidR="00681979" w:rsidRPr="00035795" w:rsidRDefault="00681979" w:rsidP="00681979">
          <w:pPr>
            <w:jc w:val="both"/>
            <w:rPr>
              <w:lang w:val="en-GB"/>
            </w:rPr>
          </w:pPr>
          <w:r>
            <w:rPr>
              <w:rFonts w:ascii="Georgia" w:hAnsi="Georgia"/>
              <w:i/>
              <w:iCs/>
              <w:color w:val="333333"/>
              <w:sz w:val="24"/>
              <w:szCs w:val="24"/>
              <w:lang w:val="en-GB"/>
            </w:rPr>
            <w:t xml:space="preserve">The HI agrees that the data required for the research grant application and follow-up are electronically stored and used by the FWO and the F.R.S.-FNRS. The FWO and F.R.S.-FNRS will use the data provided by the applicant and the HI according to the legal requirements of data protection in Belgium, including the use of the anonymized data for statistical purposes and reports.  The HI agrees that the FWO and F.R.S.-FNRS will forward the full application form including their personal data to the experts involved in the evaluation of their proposal in Belgium and abroad (EU and outside EU). The experts must declare in advance that they will treat data confidentially and that they will not forward the data or the knowledge gained to anyone nor use it for their own purpose.  Furthermore, the HI agrees that the </w:t>
          </w:r>
          <w:r>
            <w:rPr>
              <w:rFonts w:ascii="Georgia" w:hAnsi="Georgia"/>
              <w:i/>
              <w:iCs/>
              <w:color w:val="333333"/>
              <w:sz w:val="24"/>
              <w:szCs w:val="24"/>
              <w:lang w:val="en-GB"/>
            </w:rPr>
            <w:lastRenderedPageBreak/>
            <w:t>following information may be included in lists published by the FWO: Full name of the beneficiary; nationality; email address; name, birth date, host institution, degrees obtained; name of scientific contact and research group/department, title of research project; abstract; field of research and key words; start date and end date of the fellowship</w:t>
          </w:r>
        </w:p>
        <w:p w14:paraId="60EE9918" w14:textId="36226A90" w:rsidR="00681979" w:rsidRPr="00CC4553" w:rsidRDefault="00681979" w:rsidP="00681979">
          <w:pPr>
            <w:jc w:val="both"/>
            <w:rPr>
              <w:rFonts w:ascii="Georgia" w:hAnsi="Georgia"/>
              <w:i/>
              <w:iCs/>
              <w:color w:val="333333"/>
              <w:sz w:val="24"/>
              <w:szCs w:val="24"/>
              <w:lang w:val="en-GB"/>
            </w:rPr>
          </w:pPr>
          <w:r w:rsidRPr="00CC4553">
            <w:rPr>
              <w:rFonts w:ascii="Georgia" w:hAnsi="Georgia"/>
              <w:i/>
              <w:iCs/>
              <w:color w:val="333333"/>
              <w:sz w:val="24"/>
              <w:szCs w:val="24"/>
              <w:lang w:val="en-GB"/>
            </w:rPr>
            <w:t xml:space="preserve">Specific for the </w:t>
          </w:r>
          <w:r>
            <w:rPr>
              <w:rFonts w:ascii="Georgia" w:hAnsi="Georgia"/>
              <w:i/>
              <w:iCs/>
              <w:color w:val="333333"/>
              <w:sz w:val="24"/>
              <w:szCs w:val="24"/>
              <w:lang w:val="en-GB"/>
            </w:rPr>
            <w:t>EOS-programme</w:t>
          </w:r>
          <w:r w:rsidRPr="00CC4553">
            <w:rPr>
              <w:rFonts w:ascii="Georgia" w:hAnsi="Georgia"/>
              <w:i/>
              <w:iCs/>
              <w:color w:val="333333"/>
              <w:sz w:val="24"/>
              <w:szCs w:val="24"/>
              <w:lang w:val="en-GB"/>
            </w:rPr>
            <w:t xml:space="preserve">: </w:t>
          </w:r>
          <w:r>
            <w:rPr>
              <w:rFonts w:ascii="Georgia" w:hAnsi="Georgia"/>
              <w:i/>
              <w:iCs/>
              <w:color w:val="333333"/>
              <w:sz w:val="24"/>
              <w:szCs w:val="24"/>
              <w:lang w:val="en-GB"/>
            </w:rPr>
            <w:t xml:space="preserve">Within six months after the </w:t>
          </w:r>
          <w:r w:rsidRPr="00CC4553">
            <w:rPr>
              <w:rFonts w:ascii="Georgia" w:hAnsi="Georgia"/>
              <w:i/>
              <w:iCs/>
              <w:color w:val="333333"/>
              <w:sz w:val="24"/>
              <w:szCs w:val="24"/>
              <w:lang w:val="en-GB"/>
            </w:rPr>
            <w:t xml:space="preserve">start of </w:t>
          </w:r>
          <w:r>
            <w:rPr>
              <w:rFonts w:ascii="Georgia" w:hAnsi="Georgia"/>
              <w:i/>
              <w:iCs/>
              <w:color w:val="333333"/>
              <w:sz w:val="24"/>
              <w:szCs w:val="24"/>
              <w:lang w:val="en-GB"/>
            </w:rPr>
            <w:t>an EOS project</w:t>
          </w:r>
          <w:r w:rsidRPr="00CC4553">
            <w:rPr>
              <w:rFonts w:ascii="Georgia" w:hAnsi="Georgia"/>
              <w:i/>
              <w:iCs/>
              <w:color w:val="333333"/>
              <w:sz w:val="24"/>
              <w:szCs w:val="24"/>
              <w:lang w:val="en-GB"/>
            </w:rPr>
            <w:t xml:space="preserve">, a </w:t>
          </w:r>
          <w:r>
            <w:rPr>
              <w:rFonts w:ascii="Georgia" w:hAnsi="Georgia"/>
              <w:i/>
              <w:iCs/>
              <w:color w:val="333333"/>
              <w:sz w:val="24"/>
              <w:szCs w:val="24"/>
              <w:lang w:val="en-GB"/>
            </w:rPr>
            <w:t xml:space="preserve">partnership </w:t>
          </w:r>
          <w:r w:rsidRPr="00CC4553">
            <w:rPr>
              <w:rFonts w:ascii="Georgia" w:hAnsi="Georgia"/>
              <w:i/>
              <w:iCs/>
              <w:color w:val="333333"/>
              <w:sz w:val="24"/>
              <w:szCs w:val="24"/>
              <w:lang w:val="en-GB"/>
            </w:rPr>
            <w:t xml:space="preserve">agreement must be </w:t>
          </w:r>
          <w:r>
            <w:rPr>
              <w:rFonts w:ascii="Georgia" w:hAnsi="Georgia"/>
              <w:i/>
              <w:iCs/>
              <w:color w:val="333333"/>
              <w:sz w:val="24"/>
              <w:szCs w:val="24"/>
              <w:lang w:val="en-GB"/>
            </w:rPr>
            <w:t xml:space="preserve">drafted and </w:t>
          </w:r>
          <w:r w:rsidRPr="00CC4553">
            <w:rPr>
              <w:rFonts w:ascii="Georgia" w:hAnsi="Georgia"/>
              <w:i/>
              <w:iCs/>
              <w:color w:val="333333"/>
              <w:sz w:val="24"/>
              <w:szCs w:val="24"/>
              <w:lang w:val="en-GB"/>
            </w:rPr>
            <w:t xml:space="preserve">signed between </w:t>
          </w:r>
          <w:r>
            <w:rPr>
              <w:rFonts w:ascii="Georgia" w:hAnsi="Georgia"/>
              <w:i/>
              <w:iCs/>
              <w:color w:val="333333"/>
              <w:sz w:val="24"/>
              <w:szCs w:val="24"/>
              <w:lang w:val="en-GB"/>
            </w:rPr>
            <w:t xml:space="preserve">all included </w:t>
          </w:r>
          <w:r w:rsidRPr="00CC4553">
            <w:rPr>
              <w:rFonts w:ascii="Georgia" w:hAnsi="Georgia"/>
              <w:i/>
              <w:iCs/>
              <w:color w:val="333333"/>
              <w:sz w:val="24"/>
              <w:szCs w:val="24"/>
              <w:lang w:val="en-GB"/>
            </w:rPr>
            <w:t>host institution</w:t>
          </w:r>
          <w:r>
            <w:rPr>
              <w:rFonts w:ascii="Georgia" w:hAnsi="Georgia"/>
              <w:i/>
              <w:iCs/>
              <w:color w:val="333333"/>
              <w:sz w:val="24"/>
              <w:szCs w:val="24"/>
              <w:lang w:val="en-GB"/>
            </w:rPr>
            <w:t>s</w:t>
          </w:r>
          <w:r w:rsidRPr="00CC4553">
            <w:rPr>
              <w:rFonts w:ascii="Georgia" w:hAnsi="Georgia"/>
              <w:i/>
              <w:iCs/>
              <w:color w:val="333333"/>
              <w:sz w:val="24"/>
              <w:szCs w:val="24"/>
              <w:lang w:val="en-GB"/>
            </w:rPr>
            <w:t xml:space="preserve"> specifying </w:t>
          </w:r>
          <w:r>
            <w:rPr>
              <w:rFonts w:ascii="Georgia" w:hAnsi="Georgia"/>
              <w:i/>
              <w:iCs/>
              <w:color w:val="333333"/>
              <w:sz w:val="24"/>
              <w:szCs w:val="24"/>
              <w:lang w:val="en-GB"/>
            </w:rPr>
            <w:t>amongst others, arrangements relating</w:t>
          </w:r>
          <w:r w:rsidRPr="00CC4553">
            <w:rPr>
              <w:rFonts w:ascii="Georgia" w:hAnsi="Georgia"/>
              <w:i/>
              <w:iCs/>
              <w:color w:val="333333"/>
              <w:sz w:val="24"/>
              <w:szCs w:val="24"/>
              <w:lang w:val="en-GB"/>
            </w:rPr>
            <w:t xml:space="preserve"> to confidentiality, </w:t>
          </w:r>
          <w:r>
            <w:rPr>
              <w:rFonts w:ascii="Georgia" w:hAnsi="Georgia"/>
              <w:i/>
              <w:iCs/>
              <w:color w:val="333333"/>
              <w:sz w:val="24"/>
              <w:szCs w:val="24"/>
              <w:lang w:val="en-GB"/>
            </w:rPr>
            <w:t xml:space="preserve">ethics, </w:t>
          </w:r>
          <w:r w:rsidRPr="00CC4553">
            <w:rPr>
              <w:rFonts w:ascii="Georgia" w:hAnsi="Georgia"/>
              <w:i/>
              <w:iCs/>
              <w:color w:val="333333"/>
              <w:sz w:val="24"/>
              <w:szCs w:val="24"/>
              <w:lang w:val="en-GB"/>
            </w:rPr>
            <w:t>intellectual property rights</w:t>
          </w:r>
          <w:r>
            <w:rPr>
              <w:rFonts w:ascii="Georgia" w:hAnsi="Georgia"/>
              <w:i/>
              <w:iCs/>
              <w:color w:val="333333"/>
              <w:sz w:val="24"/>
              <w:szCs w:val="24"/>
              <w:lang w:val="en-GB"/>
            </w:rPr>
            <w:t>, access rights</w:t>
          </w:r>
          <w:r w:rsidRPr="00CC4553">
            <w:rPr>
              <w:rFonts w:ascii="Georgia" w:hAnsi="Georgia"/>
              <w:i/>
              <w:iCs/>
              <w:color w:val="333333"/>
              <w:sz w:val="24"/>
              <w:szCs w:val="24"/>
              <w:lang w:val="en-GB"/>
            </w:rPr>
            <w:t xml:space="preserve"> and the use of the </w:t>
          </w:r>
          <w:r>
            <w:rPr>
              <w:rFonts w:ascii="Georgia" w:hAnsi="Georgia"/>
              <w:i/>
              <w:iCs/>
              <w:color w:val="333333"/>
              <w:sz w:val="24"/>
              <w:szCs w:val="24"/>
              <w:lang w:val="en-GB"/>
            </w:rPr>
            <w:t>allocated budget.</w:t>
          </w:r>
          <w:r w:rsidRPr="00CC4553">
            <w:rPr>
              <w:rFonts w:ascii="Georgia" w:hAnsi="Georgia"/>
              <w:i/>
              <w:iCs/>
              <w:color w:val="333333"/>
              <w:sz w:val="24"/>
              <w:szCs w:val="24"/>
              <w:lang w:val="en-GB"/>
            </w:rPr>
            <w:t xml:space="preserve"> </w:t>
          </w:r>
        </w:p>
        <w:p w14:paraId="3A6C0E25" w14:textId="77777777" w:rsidR="00572065" w:rsidRPr="00681979" w:rsidRDefault="00572065" w:rsidP="00094756">
          <w:pPr>
            <w:jc w:val="both"/>
            <w:rPr>
              <w:lang w:val="en-GB"/>
            </w:rPr>
          </w:pPr>
        </w:p>
        <w:p w14:paraId="5E67780F" w14:textId="77777777" w:rsidR="00572065" w:rsidRDefault="00572065" w:rsidP="00094756">
          <w:pPr>
            <w:jc w:val="both"/>
            <w:rPr>
              <w:lang w:val="en-US"/>
            </w:rPr>
          </w:pPr>
        </w:p>
        <w:p w14:paraId="4275B064" w14:textId="77777777" w:rsidR="00572065" w:rsidRDefault="00572065" w:rsidP="00094756">
          <w:pPr>
            <w:jc w:val="both"/>
            <w:rPr>
              <w:lang w:val="en-US"/>
            </w:rPr>
          </w:pPr>
        </w:p>
        <w:sdt>
          <w:sdtPr>
            <w:rPr>
              <w:lang w:val="en-US"/>
            </w:rPr>
            <w:id w:val="-814477638"/>
            <w:lock w:val="sdtLocked"/>
            <w:placeholder>
              <w:docPart w:val="DBAE304FFD0346DA865F43DB6D867BE3"/>
            </w:placeholder>
            <w:showingPlcHdr/>
            <w:text w:multiLine="1"/>
          </w:sdtPr>
          <w:sdtEndPr/>
          <w:sdtContent>
            <w:p w14:paraId="37FCB71B" w14:textId="1B1D749D" w:rsidR="00572065" w:rsidRPr="00CE6D2D" w:rsidRDefault="008D7D7E" w:rsidP="00094756">
              <w:pPr>
                <w:jc w:val="both"/>
                <w:rPr>
                  <w:highlight w:val="yellow"/>
                  <w:lang w:val="en-US"/>
                </w:rPr>
              </w:pPr>
              <w:r w:rsidRPr="008D7D7E">
                <w:rPr>
                  <w:rStyle w:val="Tekstvantijdelijkeaanduiding"/>
                </w:rPr>
                <w:t>NAME</w:t>
              </w:r>
            </w:p>
          </w:sdtContent>
        </w:sdt>
        <w:sdt>
          <w:sdtPr>
            <w:rPr>
              <w:lang w:val="en-US"/>
            </w:rPr>
            <w:id w:val="-2104794428"/>
            <w:lock w:val="sdtLocked"/>
            <w:placeholder>
              <w:docPart w:val="54959ACACDB54C5794E163F1B73AD362"/>
            </w:placeholder>
            <w:showingPlcHdr/>
            <w:text w:multiLine="1"/>
          </w:sdtPr>
          <w:sdtEndPr/>
          <w:sdtContent>
            <w:p w14:paraId="0565BF9E" w14:textId="18BE99A9" w:rsidR="00094756" w:rsidRPr="00CE6D2D" w:rsidRDefault="008D7D7E" w:rsidP="00094756">
              <w:pPr>
                <w:jc w:val="both"/>
                <w:rPr>
                  <w:highlight w:val="yellow"/>
                  <w:lang w:val="en-US"/>
                </w:rPr>
              </w:pPr>
              <w:r w:rsidRPr="008D7D7E">
                <w:rPr>
                  <w:rStyle w:val="Tekstvantijdelijkeaanduiding"/>
                </w:rPr>
                <w:t>FUNCTION</w:t>
              </w:r>
            </w:p>
          </w:sdtContent>
        </w:sdt>
        <w:sdt>
          <w:sdtPr>
            <w:rPr>
              <w:lang w:val="en-US"/>
            </w:rPr>
            <w:id w:val="-1069573198"/>
            <w:lock w:val="sdtLocked"/>
            <w:placeholder>
              <w:docPart w:val="F590473AE8854E5E9F031F56BCB94B01"/>
            </w:placeholder>
            <w:showingPlcHdr/>
            <w:text w:multiLine="1"/>
          </w:sdtPr>
          <w:sdtEndPr/>
          <w:sdtContent>
            <w:p w14:paraId="7AF2D228" w14:textId="59DBC724" w:rsidR="00CE6D2D" w:rsidRDefault="00043A21" w:rsidP="00094756">
              <w:pPr>
                <w:jc w:val="both"/>
                <w:rPr>
                  <w:lang w:val="en-US"/>
                </w:rPr>
              </w:pPr>
              <w:r w:rsidRPr="00043A21">
                <w:rPr>
                  <w:rStyle w:val="Tekstvantijdelijkeaanduiding"/>
                </w:rPr>
                <w:t>INSTITUTION</w:t>
              </w:r>
            </w:p>
          </w:sdtContent>
        </w:sdt>
        <w:p w14:paraId="3A2C9D95" w14:textId="77777777" w:rsidR="00404521" w:rsidRDefault="00404521" w:rsidP="00094756">
          <w:pPr>
            <w:jc w:val="both"/>
            <w:rPr>
              <w:lang w:val="en-US"/>
            </w:rPr>
          </w:pPr>
        </w:p>
        <w:sdt>
          <w:sdtPr>
            <w:rPr>
              <w:lang w:val="en-US"/>
            </w:rPr>
            <w:id w:val="-1295671889"/>
            <w:lock w:val="sdtLocked"/>
            <w:placeholder>
              <w:docPart w:val="A9D382BF22AF418CAF96672659F92D46"/>
            </w:placeholder>
            <w:showingPlcHdr/>
            <w:text w:multiLine="1"/>
          </w:sdtPr>
          <w:sdtEndPr/>
          <w:sdtContent>
            <w:p w14:paraId="5CA63252" w14:textId="640730C9" w:rsidR="00404521" w:rsidRPr="00094756" w:rsidRDefault="00C67CEE" w:rsidP="00094756">
              <w:pPr>
                <w:jc w:val="both"/>
                <w:rPr>
                  <w:lang w:val="en-US"/>
                </w:rPr>
              </w:pPr>
              <w:r w:rsidRPr="00C67CEE">
                <w:rPr>
                  <w:rStyle w:val="Tekstvantijdelijkeaanduiding"/>
                </w:rPr>
                <w:t>SIGNATURE,DATE</w:t>
              </w:r>
            </w:p>
          </w:sdtContent>
        </w:sdt>
      </w:sdtContent>
    </w:sdt>
    <w:sectPr w:rsidR="00404521" w:rsidRPr="00094756" w:rsidSect="008A1563">
      <w:headerReference w:type="default" r:id="rId10"/>
      <w:pgSz w:w="11906" w:h="16838"/>
      <w:pgMar w:top="243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67F4D" w14:textId="77777777" w:rsidR="0085368F" w:rsidRDefault="0085368F" w:rsidP="002F14AC">
      <w:pPr>
        <w:spacing w:after="0" w:line="240" w:lineRule="auto"/>
      </w:pPr>
      <w:r>
        <w:separator/>
      </w:r>
    </w:p>
  </w:endnote>
  <w:endnote w:type="continuationSeparator" w:id="0">
    <w:p w14:paraId="490BCD90" w14:textId="77777777" w:rsidR="0085368F" w:rsidRDefault="0085368F" w:rsidP="002F1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37C9" w14:textId="77777777" w:rsidR="0085368F" w:rsidRDefault="0085368F" w:rsidP="002F14AC">
      <w:pPr>
        <w:spacing w:after="0" w:line="240" w:lineRule="auto"/>
      </w:pPr>
      <w:r>
        <w:separator/>
      </w:r>
    </w:p>
  </w:footnote>
  <w:footnote w:type="continuationSeparator" w:id="0">
    <w:p w14:paraId="11C1D057" w14:textId="77777777" w:rsidR="0085368F" w:rsidRDefault="0085368F" w:rsidP="002F14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0D842" w14:textId="77777777" w:rsidR="008A1563" w:rsidRDefault="008A1563" w:rsidP="008A1563">
    <w:pPr>
      <w:pStyle w:val="Koptekst"/>
      <w:rPr>
        <w:b/>
        <w:sz w:val="30"/>
        <w:szCs w:val="30"/>
        <w:lang w:val="en-US"/>
      </w:rPr>
    </w:pPr>
    <w:r>
      <w:rPr>
        <w:noProof/>
        <w:lang w:eastAsia="nl-BE"/>
      </w:rPr>
      <w:drawing>
        <wp:anchor distT="0" distB="0" distL="114300" distR="114300" simplePos="0" relativeHeight="251658240" behindDoc="0" locked="0" layoutInCell="1" allowOverlap="1" wp14:anchorId="7078D0D6" wp14:editId="65F08A6A">
          <wp:simplePos x="0" y="0"/>
          <wp:positionH relativeFrom="margin">
            <wp:align>right</wp:align>
          </wp:positionH>
          <wp:positionV relativeFrom="paragraph">
            <wp:posOffset>10160</wp:posOffset>
          </wp:positionV>
          <wp:extent cx="2768499" cy="872077"/>
          <wp:effectExtent l="0" t="0" r="0" b="444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O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499" cy="872077"/>
                  </a:xfrm>
                  <a:prstGeom prst="rect">
                    <a:avLst/>
                  </a:prstGeom>
                </pic:spPr>
              </pic:pic>
            </a:graphicData>
          </a:graphic>
          <wp14:sizeRelH relativeFrom="margin">
            <wp14:pctWidth>0</wp14:pctWidth>
          </wp14:sizeRelH>
          <wp14:sizeRelV relativeFrom="margin">
            <wp14:pctHeight>0</wp14:pctHeight>
          </wp14:sizeRelV>
        </wp:anchor>
      </w:drawing>
    </w:r>
  </w:p>
  <w:p w14:paraId="4EB52CF9" w14:textId="77777777" w:rsidR="00EE2FBB" w:rsidRPr="0091269C" w:rsidRDefault="008A1563" w:rsidP="008A1563">
    <w:pPr>
      <w:pStyle w:val="Koptekst"/>
      <w:rPr>
        <w:lang w:val="en-US"/>
      </w:rPr>
    </w:pPr>
    <w:r>
      <w:rPr>
        <w:b/>
        <w:sz w:val="30"/>
        <w:szCs w:val="30"/>
        <w:lang w:val="en-US"/>
      </w:rPr>
      <w:t>EOS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F3768F"/>
    <w:multiLevelType w:val="hybridMultilevel"/>
    <w:tmpl w:val="4D2E464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43D875C3"/>
    <w:multiLevelType w:val="hybridMultilevel"/>
    <w:tmpl w:val="FAC60C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D515A3E"/>
    <w:multiLevelType w:val="hybridMultilevel"/>
    <w:tmpl w:val="74EE3918"/>
    <w:lvl w:ilvl="0" w:tplc="F0BAD9C0">
      <w:start w:val="1"/>
      <w:numFmt w:val="bullet"/>
      <w:lvlText w:val=""/>
      <w:lvlJc w:val="left"/>
      <w:pPr>
        <w:ind w:left="1440" w:hanging="360"/>
      </w:pPr>
      <w:rPr>
        <w:rFonts w:ascii="Symbol" w:hAnsi="Symbol" w:hint="default"/>
        <w:color w:val="auto"/>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nsid w:val="54A625DB"/>
    <w:multiLevelType w:val="hybridMultilevel"/>
    <w:tmpl w:val="32D0BF5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64C23D37"/>
    <w:multiLevelType w:val="hybridMultilevel"/>
    <w:tmpl w:val="45E27F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formatting="1" w:enforcement="1" w:cryptProviderType="rsaAES" w:cryptAlgorithmClass="hash" w:cryptAlgorithmType="typeAny" w:cryptAlgorithmSid="14" w:cryptSpinCount="100000" w:hash="vBblXYUU9pXZcoYUPHXK534Y7psvDuEd+YTFfXSmQAK61mVMy/lklHLFPJIx47Wmuu+10x/bFtRQxgOc9zUw/w==" w:salt="ioD+TcSiVLjiUShHbsKJl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AC"/>
    <w:rsid w:val="00006E6C"/>
    <w:rsid w:val="00016EE6"/>
    <w:rsid w:val="000229D1"/>
    <w:rsid w:val="00043A21"/>
    <w:rsid w:val="00094756"/>
    <w:rsid w:val="000D76BF"/>
    <w:rsid w:val="00126725"/>
    <w:rsid w:val="00151928"/>
    <w:rsid w:val="001D478B"/>
    <w:rsid w:val="00214930"/>
    <w:rsid w:val="00247613"/>
    <w:rsid w:val="002A0C05"/>
    <w:rsid w:val="002E5303"/>
    <w:rsid w:val="002F14AC"/>
    <w:rsid w:val="0034034D"/>
    <w:rsid w:val="00360711"/>
    <w:rsid w:val="003A21FB"/>
    <w:rsid w:val="003B4126"/>
    <w:rsid w:val="003D678F"/>
    <w:rsid w:val="00404521"/>
    <w:rsid w:val="00421979"/>
    <w:rsid w:val="00440F01"/>
    <w:rsid w:val="004E73BC"/>
    <w:rsid w:val="00505CFE"/>
    <w:rsid w:val="00527404"/>
    <w:rsid w:val="00535533"/>
    <w:rsid w:val="005434C6"/>
    <w:rsid w:val="00556AEF"/>
    <w:rsid w:val="0056212B"/>
    <w:rsid w:val="00572065"/>
    <w:rsid w:val="005B36BA"/>
    <w:rsid w:val="00601AF9"/>
    <w:rsid w:val="00634991"/>
    <w:rsid w:val="00653CA4"/>
    <w:rsid w:val="00681979"/>
    <w:rsid w:val="007110F2"/>
    <w:rsid w:val="00714756"/>
    <w:rsid w:val="00747BAB"/>
    <w:rsid w:val="00750978"/>
    <w:rsid w:val="007D3F8C"/>
    <w:rsid w:val="00832977"/>
    <w:rsid w:val="00833D1D"/>
    <w:rsid w:val="0085368F"/>
    <w:rsid w:val="00861F5E"/>
    <w:rsid w:val="008A1563"/>
    <w:rsid w:val="008A4C20"/>
    <w:rsid w:val="008A5C97"/>
    <w:rsid w:val="008D7D7E"/>
    <w:rsid w:val="00902114"/>
    <w:rsid w:val="0091269C"/>
    <w:rsid w:val="00934933"/>
    <w:rsid w:val="00A956F4"/>
    <w:rsid w:val="00A97DB5"/>
    <w:rsid w:val="00AE68B6"/>
    <w:rsid w:val="00B14C32"/>
    <w:rsid w:val="00BB17EA"/>
    <w:rsid w:val="00BB33C2"/>
    <w:rsid w:val="00BF6AD0"/>
    <w:rsid w:val="00C324F2"/>
    <w:rsid w:val="00C51F13"/>
    <w:rsid w:val="00C67CEE"/>
    <w:rsid w:val="00C728FE"/>
    <w:rsid w:val="00C967F1"/>
    <w:rsid w:val="00CE6D2D"/>
    <w:rsid w:val="00CF29EE"/>
    <w:rsid w:val="00D15DA4"/>
    <w:rsid w:val="00DA1E57"/>
    <w:rsid w:val="00DB3C29"/>
    <w:rsid w:val="00DB546A"/>
    <w:rsid w:val="00DC040C"/>
    <w:rsid w:val="00E06B0C"/>
    <w:rsid w:val="00E2144E"/>
    <w:rsid w:val="00E302CB"/>
    <w:rsid w:val="00E540D7"/>
    <w:rsid w:val="00E55D76"/>
    <w:rsid w:val="00E93FCE"/>
    <w:rsid w:val="00EC635A"/>
    <w:rsid w:val="00EC65B7"/>
    <w:rsid w:val="00EE2FBB"/>
    <w:rsid w:val="00F04BB3"/>
    <w:rsid w:val="00F30AFC"/>
    <w:rsid w:val="00F46F72"/>
    <w:rsid w:val="00F9272E"/>
    <w:rsid w:val="00FD0E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AFB45"/>
  <w15:chartTrackingRefBased/>
  <w15:docId w15:val="{FD83DAFC-5983-4888-BFC8-A6AE9F3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14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14AC"/>
  </w:style>
  <w:style w:type="paragraph" w:styleId="Voettekst">
    <w:name w:val="footer"/>
    <w:basedOn w:val="Standaard"/>
    <w:link w:val="VoettekstChar"/>
    <w:uiPriority w:val="99"/>
    <w:unhideWhenUsed/>
    <w:rsid w:val="002F14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14AC"/>
  </w:style>
  <w:style w:type="table" w:styleId="Tabelraster">
    <w:name w:val="Table Grid"/>
    <w:basedOn w:val="Standaardtabel"/>
    <w:uiPriority w:val="39"/>
    <w:rsid w:val="002F1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E540D7"/>
    <w:pPr>
      <w:ind w:left="720"/>
      <w:contextualSpacing/>
    </w:pPr>
  </w:style>
  <w:style w:type="character" w:styleId="Verwijzingopmerking">
    <w:name w:val="annotation reference"/>
    <w:basedOn w:val="Standaardalinea-lettertype"/>
    <w:uiPriority w:val="99"/>
    <w:semiHidden/>
    <w:unhideWhenUsed/>
    <w:rsid w:val="00126725"/>
    <w:rPr>
      <w:sz w:val="16"/>
      <w:szCs w:val="16"/>
    </w:rPr>
  </w:style>
  <w:style w:type="paragraph" w:styleId="Tekstopmerking">
    <w:name w:val="annotation text"/>
    <w:basedOn w:val="Standaard"/>
    <w:link w:val="TekstopmerkingChar"/>
    <w:uiPriority w:val="99"/>
    <w:semiHidden/>
    <w:unhideWhenUsed/>
    <w:rsid w:val="0012672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6725"/>
    <w:rPr>
      <w:sz w:val="20"/>
      <w:szCs w:val="20"/>
    </w:rPr>
  </w:style>
  <w:style w:type="paragraph" w:styleId="Onderwerpvanopmerking">
    <w:name w:val="annotation subject"/>
    <w:basedOn w:val="Tekstopmerking"/>
    <w:next w:val="Tekstopmerking"/>
    <w:link w:val="OnderwerpvanopmerkingChar"/>
    <w:uiPriority w:val="99"/>
    <w:semiHidden/>
    <w:unhideWhenUsed/>
    <w:rsid w:val="00126725"/>
    <w:rPr>
      <w:b/>
      <w:bCs/>
    </w:rPr>
  </w:style>
  <w:style w:type="character" w:customStyle="1" w:styleId="OnderwerpvanopmerkingChar">
    <w:name w:val="Onderwerp van opmerking Char"/>
    <w:basedOn w:val="TekstopmerkingChar"/>
    <w:link w:val="Onderwerpvanopmerking"/>
    <w:uiPriority w:val="99"/>
    <w:semiHidden/>
    <w:rsid w:val="00126725"/>
    <w:rPr>
      <w:b/>
      <w:bCs/>
      <w:sz w:val="20"/>
      <w:szCs w:val="20"/>
    </w:rPr>
  </w:style>
  <w:style w:type="paragraph" w:styleId="Ballontekst">
    <w:name w:val="Balloon Text"/>
    <w:basedOn w:val="Standaard"/>
    <w:link w:val="BallontekstChar"/>
    <w:uiPriority w:val="99"/>
    <w:semiHidden/>
    <w:unhideWhenUsed/>
    <w:rsid w:val="0012672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6725"/>
    <w:rPr>
      <w:rFonts w:ascii="Segoe UI" w:hAnsi="Segoe UI" w:cs="Segoe UI"/>
      <w:sz w:val="18"/>
      <w:szCs w:val="18"/>
    </w:rPr>
  </w:style>
  <w:style w:type="character" w:styleId="Hyperlink">
    <w:name w:val="Hyperlink"/>
    <w:basedOn w:val="Standaardalinea-lettertype"/>
    <w:uiPriority w:val="99"/>
    <w:unhideWhenUsed/>
    <w:rsid w:val="00126725"/>
    <w:rPr>
      <w:color w:val="0563C1" w:themeColor="hyperlink"/>
      <w:u w:val="single"/>
    </w:rPr>
  </w:style>
  <w:style w:type="character" w:styleId="Tekstvantijdelijkeaanduiding">
    <w:name w:val="Placeholder Text"/>
    <w:basedOn w:val="Standaardalinea-lettertype"/>
    <w:uiPriority w:val="99"/>
    <w:semiHidden/>
    <w:rsid w:val="00601A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gemeen"/>
          <w:gallery w:val="placeholder"/>
        </w:category>
        <w:types>
          <w:type w:val="bbPlcHdr"/>
        </w:types>
        <w:behaviors>
          <w:behavior w:val="content"/>
        </w:behaviors>
        <w:guid w:val="{15FD94F2-B0BE-4F91-829B-5ED768218D6E}"/>
      </w:docPartPr>
      <w:docPartBody>
        <w:p w:rsidR="009C5B85" w:rsidRDefault="007E26FC">
          <w:r w:rsidRPr="00E65F25">
            <w:rPr>
              <w:rStyle w:val="Tekstvantijdelijkeaanduiding"/>
            </w:rPr>
            <w:t>Klik hier als u tekst wilt invoeren.</w:t>
          </w:r>
        </w:p>
      </w:docPartBody>
    </w:docPart>
    <w:docPart>
      <w:docPartPr>
        <w:name w:val="84B04B291E96413D8E08421C03A47448"/>
        <w:category>
          <w:name w:val="Algemeen"/>
          <w:gallery w:val="placeholder"/>
        </w:category>
        <w:types>
          <w:type w:val="bbPlcHdr"/>
        </w:types>
        <w:behaviors>
          <w:behavior w:val="content"/>
        </w:behaviors>
        <w:guid w:val="{A29D2D6C-544C-48C0-9F17-49F0A503EEF3}"/>
      </w:docPartPr>
      <w:docPartBody>
        <w:p w:rsidR="0045458E" w:rsidRDefault="0045458E" w:rsidP="0045458E">
          <w:pPr>
            <w:pStyle w:val="84B04B291E96413D8E08421C03A474484"/>
          </w:pPr>
          <w:r>
            <w:rPr>
              <w:rStyle w:val="Tekstvantijdelijkeaanduiding"/>
            </w:rPr>
            <w:t>PLACE,DATE</w:t>
          </w:r>
        </w:p>
      </w:docPartBody>
    </w:docPart>
    <w:docPart>
      <w:docPartPr>
        <w:name w:val="2E6CBC990E6C487FAE36A07CA8C15D15"/>
        <w:category>
          <w:name w:val="Algemeen"/>
          <w:gallery w:val="placeholder"/>
        </w:category>
        <w:types>
          <w:type w:val="bbPlcHdr"/>
        </w:types>
        <w:behaviors>
          <w:behavior w:val="content"/>
        </w:behaviors>
        <w:guid w:val="{FA6ED87F-7633-41A6-92B7-2A3C2DE8D1A3}"/>
      </w:docPartPr>
      <w:docPartBody>
        <w:p w:rsidR="0045458E" w:rsidRDefault="0045458E" w:rsidP="0045458E">
          <w:pPr>
            <w:pStyle w:val="2E6CBC990E6C487FAE36A07CA8C15D151"/>
          </w:pPr>
          <w:r>
            <w:rPr>
              <w:rStyle w:val="Tekstvantijdelijkeaanduiding"/>
            </w:rPr>
            <w:t>TITLE</w:t>
          </w:r>
        </w:p>
      </w:docPartBody>
    </w:docPart>
    <w:docPart>
      <w:docPartPr>
        <w:name w:val="DDB3D18654824CCA8C4A2AABAEA78C59"/>
        <w:category>
          <w:name w:val="Algemeen"/>
          <w:gallery w:val="placeholder"/>
        </w:category>
        <w:types>
          <w:type w:val="bbPlcHdr"/>
        </w:types>
        <w:behaviors>
          <w:behavior w:val="content"/>
        </w:behaviors>
        <w:guid w:val="{E3ACC7BB-C9E8-4987-8C8A-4C91560BA896}"/>
      </w:docPartPr>
      <w:docPartBody>
        <w:p w:rsidR="0045458E" w:rsidRDefault="0045458E" w:rsidP="0045458E">
          <w:pPr>
            <w:pStyle w:val="DDB3D18654824CCA8C4A2AABAEA78C591"/>
          </w:pPr>
          <w:r w:rsidRPr="002A0C05">
            <w:rPr>
              <w:rStyle w:val="Tekstvantijdelijkeaanduiding"/>
            </w:rPr>
            <w:t>ACRONYM</w:t>
          </w:r>
        </w:p>
      </w:docPartBody>
    </w:docPart>
    <w:docPart>
      <w:docPartPr>
        <w:name w:val="CF4BB2CED7AA4EADB737BFF933701ACA"/>
        <w:category>
          <w:name w:val="Algemeen"/>
          <w:gallery w:val="placeholder"/>
        </w:category>
        <w:types>
          <w:type w:val="bbPlcHdr"/>
        </w:types>
        <w:behaviors>
          <w:behavior w:val="content"/>
        </w:behaviors>
        <w:guid w:val="{6E5A66FB-49F5-4AAC-AF8D-05904BB8F694}"/>
      </w:docPartPr>
      <w:docPartBody>
        <w:p w:rsidR="0045458E" w:rsidRDefault="0045458E" w:rsidP="0045458E">
          <w:pPr>
            <w:pStyle w:val="CF4BB2CED7AA4EADB737BFF933701ACA1"/>
          </w:pPr>
          <w:r w:rsidRPr="008D7D7E">
            <w:rPr>
              <w:rStyle w:val="Tekstvantijdelijkeaanduiding"/>
            </w:rPr>
            <w:t>NAME</w:t>
          </w:r>
        </w:p>
      </w:docPartBody>
    </w:docPart>
    <w:docPart>
      <w:docPartPr>
        <w:name w:val="12557705DC1049FAAB189CC9126ED984"/>
        <w:category>
          <w:name w:val="Algemeen"/>
          <w:gallery w:val="placeholder"/>
        </w:category>
        <w:types>
          <w:type w:val="bbPlcHdr"/>
        </w:types>
        <w:behaviors>
          <w:behavior w:val="content"/>
        </w:behaviors>
        <w:guid w:val="{F794858F-5C03-4053-AA81-2CBD72FAFFE6}"/>
      </w:docPartPr>
      <w:docPartBody>
        <w:p w:rsidR="0045458E" w:rsidRDefault="0045458E" w:rsidP="0045458E">
          <w:pPr>
            <w:pStyle w:val="12557705DC1049FAAB189CC9126ED9841"/>
          </w:pPr>
          <w:r w:rsidRPr="008D7D7E">
            <w:rPr>
              <w:rStyle w:val="Tekstvantijdelijkeaanduiding"/>
            </w:rPr>
            <w:t>NAME INSTITUTION</w:t>
          </w:r>
        </w:p>
      </w:docPartBody>
    </w:docPart>
    <w:docPart>
      <w:docPartPr>
        <w:name w:val="91A9EA1B68D944A18322D51ED0AEEC84"/>
        <w:category>
          <w:name w:val="Algemeen"/>
          <w:gallery w:val="placeholder"/>
        </w:category>
        <w:types>
          <w:type w:val="bbPlcHdr"/>
        </w:types>
        <w:behaviors>
          <w:behavior w:val="content"/>
        </w:behaviors>
        <w:guid w:val="{5C96B3F3-8F42-426F-BFBF-0EFA28C641E2}"/>
      </w:docPartPr>
      <w:docPartBody>
        <w:p w:rsidR="0045458E" w:rsidRDefault="0045458E" w:rsidP="0045458E">
          <w:pPr>
            <w:pStyle w:val="91A9EA1B68D944A18322D51ED0AEEC841"/>
          </w:pPr>
          <w:r w:rsidRPr="008D7D7E">
            <w:rPr>
              <w:rStyle w:val="Tekstvantijdelijkeaanduiding"/>
            </w:rPr>
            <w:t>NAME</w:t>
          </w:r>
        </w:p>
      </w:docPartBody>
    </w:docPart>
    <w:docPart>
      <w:docPartPr>
        <w:name w:val="65ECFA42909D4B9488FC7C3891F5918A"/>
        <w:category>
          <w:name w:val="Algemeen"/>
          <w:gallery w:val="placeholder"/>
        </w:category>
        <w:types>
          <w:type w:val="bbPlcHdr"/>
        </w:types>
        <w:behaviors>
          <w:behavior w:val="content"/>
        </w:behaviors>
        <w:guid w:val="{E074DFFF-4F30-48D1-8275-68588283A1AB}"/>
      </w:docPartPr>
      <w:docPartBody>
        <w:p w:rsidR="0045458E" w:rsidRDefault="0045458E" w:rsidP="0045458E">
          <w:pPr>
            <w:pStyle w:val="65ECFA42909D4B9488FC7C3891F5918A1"/>
          </w:pPr>
          <w:r w:rsidRPr="008D7D7E">
            <w:rPr>
              <w:rStyle w:val="Tekstvantijdelijkeaanduiding"/>
            </w:rPr>
            <w:t>NAME</w:t>
          </w:r>
        </w:p>
      </w:docPartBody>
    </w:docPart>
    <w:docPart>
      <w:docPartPr>
        <w:name w:val="DEE750F986CA41B199BA599F37DFA7B6"/>
        <w:category>
          <w:name w:val="Algemeen"/>
          <w:gallery w:val="placeholder"/>
        </w:category>
        <w:types>
          <w:type w:val="bbPlcHdr"/>
        </w:types>
        <w:behaviors>
          <w:behavior w:val="content"/>
        </w:behaviors>
        <w:guid w:val="{C395A1BE-A948-415F-8876-E7AEE2E4E860}"/>
      </w:docPartPr>
      <w:docPartBody>
        <w:p w:rsidR="0045458E" w:rsidRDefault="0045458E" w:rsidP="0045458E">
          <w:pPr>
            <w:pStyle w:val="DEE750F986CA41B199BA599F37DFA7B61"/>
          </w:pPr>
          <w:r w:rsidRPr="008D7D7E">
            <w:rPr>
              <w:rStyle w:val="Tekstvantijdelijkeaanduiding"/>
            </w:rPr>
            <w:t>NAME INSTITUTION</w:t>
          </w:r>
        </w:p>
      </w:docPartBody>
    </w:docPart>
    <w:docPart>
      <w:docPartPr>
        <w:name w:val="DBAE304FFD0346DA865F43DB6D867BE3"/>
        <w:category>
          <w:name w:val="Algemeen"/>
          <w:gallery w:val="placeholder"/>
        </w:category>
        <w:types>
          <w:type w:val="bbPlcHdr"/>
        </w:types>
        <w:behaviors>
          <w:behavior w:val="content"/>
        </w:behaviors>
        <w:guid w:val="{CC0532EA-4B56-4C8E-85D4-DAA330254262}"/>
      </w:docPartPr>
      <w:docPartBody>
        <w:p w:rsidR="0045458E" w:rsidRDefault="0045458E" w:rsidP="0045458E">
          <w:pPr>
            <w:pStyle w:val="DBAE304FFD0346DA865F43DB6D867BE31"/>
          </w:pPr>
          <w:r w:rsidRPr="008D7D7E">
            <w:rPr>
              <w:rStyle w:val="Tekstvantijdelijkeaanduiding"/>
            </w:rPr>
            <w:t>NAME</w:t>
          </w:r>
        </w:p>
      </w:docPartBody>
    </w:docPart>
    <w:docPart>
      <w:docPartPr>
        <w:name w:val="54959ACACDB54C5794E163F1B73AD362"/>
        <w:category>
          <w:name w:val="Algemeen"/>
          <w:gallery w:val="placeholder"/>
        </w:category>
        <w:types>
          <w:type w:val="bbPlcHdr"/>
        </w:types>
        <w:behaviors>
          <w:behavior w:val="content"/>
        </w:behaviors>
        <w:guid w:val="{3A8BAA29-59CB-40AD-A88B-A456B1D30A4A}"/>
      </w:docPartPr>
      <w:docPartBody>
        <w:p w:rsidR="0045458E" w:rsidRDefault="0045458E" w:rsidP="0045458E">
          <w:pPr>
            <w:pStyle w:val="54959ACACDB54C5794E163F1B73AD3621"/>
          </w:pPr>
          <w:r w:rsidRPr="008D7D7E">
            <w:rPr>
              <w:rStyle w:val="Tekstvantijdelijkeaanduiding"/>
            </w:rPr>
            <w:t>FUNCTION</w:t>
          </w:r>
        </w:p>
      </w:docPartBody>
    </w:docPart>
    <w:docPart>
      <w:docPartPr>
        <w:name w:val="F590473AE8854E5E9F031F56BCB94B01"/>
        <w:category>
          <w:name w:val="Algemeen"/>
          <w:gallery w:val="placeholder"/>
        </w:category>
        <w:types>
          <w:type w:val="bbPlcHdr"/>
        </w:types>
        <w:behaviors>
          <w:behavior w:val="content"/>
        </w:behaviors>
        <w:guid w:val="{5F4C418D-278E-4EAB-8E43-9A2882949D82}"/>
      </w:docPartPr>
      <w:docPartBody>
        <w:p w:rsidR="0045458E" w:rsidRDefault="0045458E" w:rsidP="0045458E">
          <w:pPr>
            <w:pStyle w:val="F590473AE8854E5E9F031F56BCB94B011"/>
          </w:pPr>
          <w:r w:rsidRPr="00043A21">
            <w:rPr>
              <w:rStyle w:val="Tekstvantijdelijkeaanduiding"/>
            </w:rPr>
            <w:t>INSTITUTION</w:t>
          </w:r>
        </w:p>
      </w:docPartBody>
    </w:docPart>
    <w:docPart>
      <w:docPartPr>
        <w:name w:val="A9D382BF22AF418CAF96672659F92D46"/>
        <w:category>
          <w:name w:val="Algemeen"/>
          <w:gallery w:val="placeholder"/>
        </w:category>
        <w:types>
          <w:type w:val="bbPlcHdr"/>
        </w:types>
        <w:behaviors>
          <w:behavior w:val="content"/>
        </w:behaviors>
        <w:guid w:val="{94BBF68F-BF0B-4BAD-824B-A8EA1F6FB60C}"/>
      </w:docPartPr>
      <w:docPartBody>
        <w:p w:rsidR="0045458E" w:rsidRDefault="0045458E" w:rsidP="0045458E">
          <w:pPr>
            <w:pStyle w:val="A9D382BF22AF418CAF96672659F92D461"/>
          </w:pPr>
          <w:r w:rsidRPr="00C67CEE">
            <w:rPr>
              <w:rStyle w:val="Tekstvantijdelijkeaanduiding"/>
            </w:rPr>
            <w:t>SIGNATURE,DATE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FC"/>
    <w:rsid w:val="003C67B7"/>
    <w:rsid w:val="0045458E"/>
    <w:rsid w:val="0066389B"/>
    <w:rsid w:val="007E26FC"/>
    <w:rsid w:val="00831453"/>
    <w:rsid w:val="00955FCF"/>
    <w:rsid w:val="009C5B85"/>
    <w:rsid w:val="00D919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458E"/>
    <w:rPr>
      <w:color w:val="808080"/>
    </w:rPr>
  </w:style>
  <w:style w:type="paragraph" w:customStyle="1" w:styleId="84B04B291E96413D8E08421C03A47448">
    <w:name w:val="84B04B291E96413D8E08421C03A47448"/>
    <w:rsid w:val="00831453"/>
    <w:rPr>
      <w:rFonts w:eastAsiaTheme="minorHAnsi"/>
      <w:lang w:eastAsia="en-US"/>
    </w:rPr>
  </w:style>
  <w:style w:type="paragraph" w:customStyle="1" w:styleId="84B04B291E96413D8E08421C03A474481">
    <w:name w:val="84B04B291E96413D8E08421C03A474481"/>
    <w:rsid w:val="00831453"/>
    <w:rPr>
      <w:rFonts w:eastAsiaTheme="minorHAnsi"/>
      <w:lang w:eastAsia="en-US"/>
    </w:rPr>
  </w:style>
  <w:style w:type="paragraph" w:customStyle="1" w:styleId="84B04B291E96413D8E08421C03A474482">
    <w:name w:val="84B04B291E96413D8E08421C03A474482"/>
    <w:rsid w:val="00831453"/>
    <w:rPr>
      <w:rFonts w:eastAsiaTheme="minorHAnsi"/>
      <w:lang w:eastAsia="en-US"/>
    </w:rPr>
  </w:style>
  <w:style w:type="paragraph" w:customStyle="1" w:styleId="84B04B291E96413D8E08421C03A474483">
    <w:name w:val="84B04B291E96413D8E08421C03A474483"/>
    <w:rsid w:val="00831453"/>
    <w:rPr>
      <w:rFonts w:eastAsiaTheme="minorHAnsi"/>
      <w:lang w:eastAsia="en-US"/>
    </w:rPr>
  </w:style>
  <w:style w:type="paragraph" w:customStyle="1" w:styleId="2E6CBC990E6C487FAE36A07CA8C15D15">
    <w:name w:val="2E6CBC990E6C487FAE36A07CA8C15D15"/>
    <w:rsid w:val="00831453"/>
    <w:pPr>
      <w:ind w:left="720"/>
      <w:contextualSpacing/>
    </w:pPr>
    <w:rPr>
      <w:rFonts w:eastAsiaTheme="minorHAnsi"/>
      <w:lang w:eastAsia="en-US"/>
    </w:rPr>
  </w:style>
  <w:style w:type="paragraph" w:customStyle="1" w:styleId="DDB3D18654824CCA8C4A2AABAEA78C59">
    <w:name w:val="DDB3D18654824CCA8C4A2AABAEA78C59"/>
    <w:rsid w:val="00831453"/>
    <w:pPr>
      <w:ind w:left="720"/>
      <w:contextualSpacing/>
    </w:pPr>
    <w:rPr>
      <w:rFonts w:eastAsiaTheme="minorHAnsi"/>
      <w:lang w:eastAsia="en-US"/>
    </w:rPr>
  </w:style>
  <w:style w:type="paragraph" w:customStyle="1" w:styleId="CF4BB2CED7AA4EADB737BFF933701ACA">
    <w:name w:val="CF4BB2CED7AA4EADB737BFF933701ACA"/>
    <w:rsid w:val="00831453"/>
    <w:pPr>
      <w:ind w:left="720"/>
      <w:contextualSpacing/>
    </w:pPr>
    <w:rPr>
      <w:rFonts w:eastAsiaTheme="minorHAnsi"/>
      <w:lang w:eastAsia="en-US"/>
    </w:rPr>
  </w:style>
  <w:style w:type="paragraph" w:customStyle="1" w:styleId="12557705DC1049FAAB189CC9126ED984">
    <w:name w:val="12557705DC1049FAAB189CC9126ED984"/>
    <w:rsid w:val="00831453"/>
    <w:rPr>
      <w:rFonts w:eastAsiaTheme="minorHAnsi"/>
      <w:lang w:eastAsia="en-US"/>
    </w:rPr>
  </w:style>
  <w:style w:type="paragraph" w:customStyle="1" w:styleId="91A9EA1B68D944A18322D51ED0AEEC84">
    <w:name w:val="91A9EA1B68D944A18322D51ED0AEEC84"/>
    <w:rsid w:val="00831453"/>
    <w:pPr>
      <w:ind w:left="720"/>
      <w:contextualSpacing/>
    </w:pPr>
    <w:rPr>
      <w:rFonts w:eastAsiaTheme="minorHAnsi"/>
      <w:lang w:eastAsia="en-US"/>
    </w:rPr>
  </w:style>
  <w:style w:type="paragraph" w:customStyle="1" w:styleId="65ECFA42909D4B9488FC7C3891F5918A">
    <w:name w:val="65ECFA42909D4B9488FC7C3891F5918A"/>
    <w:rsid w:val="00831453"/>
    <w:pPr>
      <w:ind w:left="720"/>
      <w:contextualSpacing/>
    </w:pPr>
    <w:rPr>
      <w:rFonts w:eastAsiaTheme="minorHAnsi"/>
      <w:lang w:eastAsia="en-US"/>
    </w:rPr>
  </w:style>
  <w:style w:type="paragraph" w:customStyle="1" w:styleId="DEE750F986CA41B199BA599F37DFA7B6">
    <w:name w:val="DEE750F986CA41B199BA599F37DFA7B6"/>
    <w:rsid w:val="00831453"/>
    <w:rPr>
      <w:rFonts w:eastAsiaTheme="minorHAnsi"/>
      <w:lang w:eastAsia="en-US"/>
    </w:rPr>
  </w:style>
  <w:style w:type="paragraph" w:customStyle="1" w:styleId="DBAE304FFD0346DA865F43DB6D867BE3">
    <w:name w:val="DBAE304FFD0346DA865F43DB6D867BE3"/>
    <w:rsid w:val="00831453"/>
    <w:rPr>
      <w:rFonts w:eastAsiaTheme="minorHAnsi"/>
      <w:lang w:eastAsia="en-US"/>
    </w:rPr>
  </w:style>
  <w:style w:type="paragraph" w:customStyle="1" w:styleId="54959ACACDB54C5794E163F1B73AD362">
    <w:name w:val="54959ACACDB54C5794E163F1B73AD362"/>
    <w:rsid w:val="00831453"/>
    <w:rPr>
      <w:rFonts w:eastAsiaTheme="minorHAnsi"/>
      <w:lang w:eastAsia="en-US"/>
    </w:rPr>
  </w:style>
  <w:style w:type="paragraph" w:customStyle="1" w:styleId="F590473AE8854E5E9F031F56BCB94B01">
    <w:name w:val="F590473AE8854E5E9F031F56BCB94B01"/>
    <w:rsid w:val="00831453"/>
    <w:rPr>
      <w:rFonts w:eastAsiaTheme="minorHAnsi"/>
      <w:lang w:eastAsia="en-US"/>
    </w:rPr>
  </w:style>
  <w:style w:type="paragraph" w:customStyle="1" w:styleId="A9D382BF22AF418CAF96672659F92D46">
    <w:name w:val="A9D382BF22AF418CAF96672659F92D46"/>
    <w:rsid w:val="00831453"/>
    <w:rPr>
      <w:rFonts w:eastAsiaTheme="minorHAnsi"/>
      <w:lang w:eastAsia="en-US"/>
    </w:rPr>
  </w:style>
  <w:style w:type="paragraph" w:customStyle="1" w:styleId="84B04B291E96413D8E08421C03A474484">
    <w:name w:val="84B04B291E96413D8E08421C03A474484"/>
    <w:rsid w:val="0045458E"/>
    <w:rPr>
      <w:rFonts w:eastAsiaTheme="minorHAnsi"/>
      <w:lang w:eastAsia="en-US"/>
    </w:rPr>
  </w:style>
  <w:style w:type="paragraph" w:customStyle="1" w:styleId="2E6CBC990E6C487FAE36A07CA8C15D151">
    <w:name w:val="2E6CBC990E6C487FAE36A07CA8C15D151"/>
    <w:rsid w:val="0045458E"/>
    <w:pPr>
      <w:ind w:left="720"/>
      <w:contextualSpacing/>
    </w:pPr>
    <w:rPr>
      <w:rFonts w:eastAsiaTheme="minorHAnsi"/>
      <w:lang w:eastAsia="en-US"/>
    </w:rPr>
  </w:style>
  <w:style w:type="paragraph" w:customStyle="1" w:styleId="DDB3D18654824CCA8C4A2AABAEA78C591">
    <w:name w:val="DDB3D18654824CCA8C4A2AABAEA78C591"/>
    <w:rsid w:val="0045458E"/>
    <w:pPr>
      <w:ind w:left="720"/>
      <w:contextualSpacing/>
    </w:pPr>
    <w:rPr>
      <w:rFonts w:eastAsiaTheme="minorHAnsi"/>
      <w:lang w:eastAsia="en-US"/>
    </w:rPr>
  </w:style>
  <w:style w:type="paragraph" w:customStyle="1" w:styleId="CF4BB2CED7AA4EADB737BFF933701ACA1">
    <w:name w:val="CF4BB2CED7AA4EADB737BFF933701ACA1"/>
    <w:rsid w:val="0045458E"/>
    <w:pPr>
      <w:ind w:left="720"/>
      <w:contextualSpacing/>
    </w:pPr>
    <w:rPr>
      <w:rFonts w:eastAsiaTheme="minorHAnsi"/>
      <w:lang w:eastAsia="en-US"/>
    </w:rPr>
  </w:style>
  <w:style w:type="paragraph" w:customStyle="1" w:styleId="12557705DC1049FAAB189CC9126ED9841">
    <w:name w:val="12557705DC1049FAAB189CC9126ED9841"/>
    <w:rsid w:val="0045458E"/>
    <w:rPr>
      <w:rFonts w:eastAsiaTheme="minorHAnsi"/>
      <w:lang w:eastAsia="en-US"/>
    </w:rPr>
  </w:style>
  <w:style w:type="paragraph" w:customStyle="1" w:styleId="91A9EA1B68D944A18322D51ED0AEEC841">
    <w:name w:val="91A9EA1B68D944A18322D51ED0AEEC841"/>
    <w:rsid w:val="0045458E"/>
    <w:pPr>
      <w:ind w:left="720"/>
      <w:contextualSpacing/>
    </w:pPr>
    <w:rPr>
      <w:rFonts w:eastAsiaTheme="minorHAnsi"/>
      <w:lang w:eastAsia="en-US"/>
    </w:rPr>
  </w:style>
  <w:style w:type="paragraph" w:customStyle="1" w:styleId="65ECFA42909D4B9488FC7C3891F5918A1">
    <w:name w:val="65ECFA42909D4B9488FC7C3891F5918A1"/>
    <w:rsid w:val="0045458E"/>
    <w:pPr>
      <w:ind w:left="720"/>
      <w:contextualSpacing/>
    </w:pPr>
    <w:rPr>
      <w:rFonts w:eastAsiaTheme="minorHAnsi"/>
      <w:lang w:eastAsia="en-US"/>
    </w:rPr>
  </w:style>
  <w:style w:type="paragraph" w:customStyle="1" w:styleId="DEE750F986CA41B199BA599F37DFA7B61">
    <w:name w:val="DEE750F986CA41B199BA599F37DFA7B61"/>
    <w:rsid w:val="0045458E"/>
    <w:rPr>
      <w:rFonts w:eastAsiaTheme="minorHAnsi"/>
      <w:lang w:eastAsia="en-US"/>
    </w:rPr>
  </w:style>
  <w:style w:type="paragraph" w:customStyle="1" w:styleId="DBAE304FFD0346DA865F43DB6D867BE31">
    <w:name w:val="DBAE304FFD0346DA865F43DB6D867BE31"/>
    <w:rsid w:val="0045458E"/>
    <w:rPr>
      <w:rFonts w:eastAsiaTheme="minorHAnsi"/>
      <w:lang w:eastAsia="en-US"/>
    </w:rPr>
  </w:style>
  <w:style w:type="paragraph" w:customStyle="1" w:styleId="54959ACACDB54C5794E163F1B73AD3621">
    <w:name w:val="54959ACACDB54C5794E163F1B73AD3621"/>
    <w:rsid w:val="0045458E"/>
    <w:rPr>
      <w:rFonts w:eastAsiaTheme="minorHAnsi"/>
      <w:lang w:eastAsia="en-US"/>
    </w:rPr>
  </w:style>
  <w:style w:type="paragraph" w:customStyle="1" w:styleId="F590473AE8854E5E9F031F56BCB94B011">
    <w:name w:val="F590473AE8854E5E9F031F56BCB94B011"/>
    <w:rsid w:val="0045458E"/>
    <w:rPr>
      <w:rFonts w:eastAsiaTheme="minorHAnsi"/>
      <w:lang w:eastAsia="en-US"/>
    </w:rPr>
  </w:style>
  <w:style w:type="paragraph" w:customStyle="1" w:styleId="A9D382BF22AF418CAF96672659F92D461">
    <w:name w:val="A9D382BF22AF418CAF96672659F92D461"/>
    <w:rsid w:val="004545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a4cc18908fa49589e1581d3a247e404 xmlns="e51aa76b-4b9b-45f8-ae27-74fe31793a17">
      <Terms xmlns="http://schemas.microsoft.com/office/infopath/2007/PartnerControls"/>
    </ka4cc18908fa49589e1581d3a247e404>
    <cef5f80d9ff94df2b1aa5c3678dcaa6f xmlns="e51aa76b-4b9b-45f8-ae27-74fe31793a17">
      <Terms xmlns="http://schemas.microsoft.com/office/infopath/2007/PartnerControls"/>
    </cef5f80d9ff94df2b1aa5c3678dcaa6f>
    <j1ce8b467e5b4adc89555687941376b8 xmlns="e51aa76b-4b9b-45f8-ae27-74fe31793a17">
      <Terms xmlns="http://schemas.microsoft.com/office/infopath/2007/PartnerControls"/>
    </j1ce8b467e5b4adc89555687941376b8>
    <cd0dbe6a92c7437c93643098662e9347 xmlns="e51aa76b-4b9b-45f8-ae27-74fe31793a17">
      <Terms xmlns="http://schemas.microsoft.com/office/infopath/2007/PartnerControls"/>
    </cd0dbe6a92c7437c93643098662e9347>
    <CKR_x0020_aanvrager xmlns="e51aa76b-4b9b-45f8-ae27-74fe31793a17" xsi:nil="true"/>
    <Datum_x0020_document xmlns="e51aa76b-4b9b-45f8-ae27-74fe31793a17" xsi:nil="true"/>
    <p6179b0dfea045598548e99364e2cbbf xmlns="e51aa76b-4b9b-45f8-ae27-74fe31793a17">
      <Terms xmlns="http://schemas.microsoft.com/office/infopath/2007/PartnerControls"/>
    </p6179b0dfea045598548e99364e2cbbf>
    <pc7419141eec493b81cd1a1a76b3d76c xmlns="e51aa76b-4b9b-45f8-ae27-74fe31793a17">
      <Terms xmlns="http://schemas.microsoft.com/office/infopath/2007/PartnerControls"/>
    </pc7419141eec493b81cd1a1a76b3d76c>
    <p30667bba4d048759aa34b28cb3a236e xmlns="e51aa76b-4b9b-45f8-ae27-74fe31793a17">
      <Terms xmlns="http://schemas.microsoft.com/office/infopath/2007/PartnerControls"/>
    </p30667bba4d048759aa34b28cb3a236e>
    <p8ce0ca6948243c18ff99503f3357133 xmlns="e51aa76b-4b9b-45f8-ae27-74fe31793a17">
      <Terms xmlns="http://schemas.microsoft.com/office/infopath/2007/PartnerControls"/>
    </p8ce0ca6948243c18ff99503f3357133>
    <Promotoren xmlns="e51aa76b-4b9b-45f8-ae27-74fe31793a17" xsi:nil="true"/>
    <Indiendatum xmlns="e51aa76b-4b9b-45f8-ae27-74fe31793a17" xsi:nil="true"/>
    <Extra_x0020_document_x0020_info xmlns="e51aa76b-4b9b-45f8-ae27-74fe31793a17" xsi:nil="true"/>
    <mdc723fa96d24b19a89353c0941575f7 xmlns="e51aa76b-4b9b-45f8-ae27-74fe31793a17">
      <Terms xmlns="http://schemas.microsoft.com/office/infopath/2007/PartnerControls"/>
    </mdc723fa96d24b19a89353c0941575f7>
    <Maand xmlns="e51aa76b-4b9b-45f8-ae27-74fe31793a17" xsi:nil="true"/>
    <h23f15397e3f486e9907657dc91db33b xmlns="e51aa76b-4b9b-45f8-ae27-74fe31793a17">
      <Terms xmlns="http://schemas.microsoft.com/office/infopath/2007/PartnerControls"/>
    </h23f15397e3f486e9907657dc91db33b>
    <TaxCatchAll xmlns="e51aa76b-4b9b-45f8-ae27-74fe31793a17">
      <Value>61</Value>
      <Value>312</Value>
    </TaxCatchAll>
    <Dossiernummer xmlns="e51aa76b-4b9b-45f8-ae27-74fe31793a17" xsi:nil="true"/>
    <o54230da08824d249ea435a09edf94fc xmlns="e51aa76b-4b9b-45f8-ae27-74fe31793a17">
      <Terms xmlns="http://schemas.microsoft.com/office/infopath/2007/PartnerControls">
        <TermInfo xmlns="http://schemas.microsoft.com/office/infopath/2007/PartnerControls">
          <TermName xmlns="http://schemas.microsoft.com/office/infopath/2007/PartnerControls">EOS</TermName>
          <TermId xmlns="http://schemas.microsoft.com/office/infopath/2007/PartnerControls">dfc0ce78-cc33-450c-9d0b-0d791bb82d4a</TermId>
        </TermInfo>
      </Terms>
    </o54230da08824d249ea435a09edf94fc>
    <ed31d43240e84fbcb68772f9cbc15d69 xmlns="e51aa76b-4b9b-45f8-ae27-74fe31793a17">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34f370e8-76c7-43b7-9b55-292cb657a6d2</TermId>
        </TermInfo>
      </Terms>
    </ed31d43240e84fbcb68772f9cbc15d69>
    <a0705851f6004d93aeb87fab896292a0 xmlns="e51aa76b-4b9b-45f8-ae27-74fe31793a17">
      <Terms xmlns="http://schemas.microsoft.com/office/infopath/2007/PartnerControls"/>
    </a0705851f6004d93aeb87fab896292a0>
    <Subsidiejaar xmlns="e51aa76b-4b9b-45f8-ae27-74fe31793a17" xsi:nil="true"/>
    <n0b49accea25441f94b2465a39241b35 xmlns="e51aa76b-4b9b-45f8-ae27-74fe31793a17">
      <Terms xmlns="http://schemas.microsoft.com/office/infopath/2007/PartnerControls"/>
    </n0b49accea25441f94b2465a39241b35>
    <b43a3c5d116f4be692b10c0e95032e21 xmlns="e51aa76b-4b9b-45f8-ae27-74fe31793a17">
      <Terms xmlns="http://schemas.microsoft.com/office/infopath/2007/PartnerControls"/>
    </b43a3c5d116f4be692b10c0e95032e21>
    <Post xmlns="e51aa76b-4b9b-45f8-ae27-74fe31793a17">false</Po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IA" ma:contentTypeID="0x010100A04C6883C4EAE0409B871205E6831B22020100641BC55B02EF5B4DA5ACC221D8DD70B9" ma:contentTypeVersion="15" ma:contentTypeDescription="" ma:contentTypeScope="" ma:versionID="bc04840a7ddc9a7a51c9ba5f4fa10146">
  <xsd:schema xmlns:xsd="http://www.w3.org/2001/XMLSchema" xmlns:xs="http://www.w3.org/2001/XMLSchema" xmlns:p="http://schemas.microsoft.com/office/2006/metadata/properties" xmlns:ns2="e51aa76b-4b9b-45f8-ae27-74fe31793a17" targetNamespace="http://schemas.microsoft.com/office/2006/metadata/properties" ma:root="true" ma:fieldsID="caa0f1b837be5b64a1cd7b64454f682b" ns2:_="">
    <xsd:import namespace="e51aa76b-4b9b-45f8-ae27-74fe31793a17"/>
    <xsd:element name="properties">
      <xsd:complexType>
        <xsd:sequence>
          <xsd:element name="documentManagement">
            <xsd:complexType>
              <xsd:all>
                <xsd:element ref="ns2:Dossiernummer" minOccurs="0"/>
                <xsd:element ref="ns2:CKR_x0020_aanvrager" minOccurs="0"/>
                <xsd:element ref="ns2:Maand" minOccurs="0"/>
                <xsd:element ref="ns2:n0b49accea25441f94b2465a39241b35" minOccurs="0"/>
                <xsd:element ref="ns2:TaxCatchAll" minOccurs="0"/>
                <xsd:element ref="ns2:TaxCatchAllLabel" minOccurs="0"/>
                <xsd:element ref="ns2:j1ce8b467e5b4adc89555687941376b8" minOccurs="0"/>
                <xsd:element ref="ns2:p6179b0dfea045598548e99364e2cbbf" minOccurs="0"/>
                <xsd:element ref="ns2:h23f15397e3f486e9907657dc91db33b" minOccurs="0"/>
                <xsd:element ref="ns2:p8ce0ca6948243c18ff99503f3357133" minOccurs="0"/>
                <xsd:element ref="ns2:pc7419141eec493b81cd1a1a76b3d76c" minOccurs="0"/>
                <xsd:element ref="ns2:o54230da08824d249ea435a09edf94fc" minOccurs="0"/>
                <xsd:element ref="ns2:p30667bba4d048759aa34b28cb3a236e" minOccurs="0"/>
                <xsd:element ref="ns2:ed31d43240e84fbcb68772f9cbc15d69" minOccurs="0"/>
                <xsd:element ref="ns2:b43a3c5d116f4be692b10c0e95032e21" minOccurs="0"/>
                <xsd:element ref="ns2:a0705851f6004d93aeb87fab896292a0" minOccurs="0"/>
                <xsd:element ref="ns2:Subsidiejaar" minOccurs="0"/>
                <xsd:element ref="ns2:ka4cc18908fa49589e1581d3a247e404" minOccurs="0"/>
                <xsd:element ref="ns2:Extra_x0020_document_x0020_info" minOccurs="0"/>
                <xsd:element ref="ns2:Datum_x0020_document" minOccurs="0"/>
                <xsd:element ref="ns2:Indiendatum" minOccurs="0"/>
                <xsd:element ref="ns2:mdc723fa96d24b19a89353c0941575f7" minOccurs="0"/>
                <xsd:element ref="ns2:Promotoren" minOccurs="0"/>
                <xsd:element ref="ns2:cef5f80d9ff94df2b1aa5c3678dcaa6f" minOccurs="0"/>
                <xsd:element ref="ns2:cd0dbe6a92c7437c93643098662e9347" minOccurs="0"/>
                <xsd:element ref="ns2:P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aa76b-4b9b-45f8-ae27-74fe31793a17" elementFormDefault="qualified">
    <xsd:import namespace="http://schemas.microsoft.com/office/2006/documentManagement/types"/>
    <xsd:import namespace="http://schemas.microsoft.com/office/infopath/2007/PartnerControls"/>
    <xsd:element name="Dossiernummer" ma:index="8" nillable="true" ma:displayName="Dossiernummer" ma:internalName="Dossiernummer">
      <xsd:simpleType>
        <xsd:restriction base="dms:Text">
          <xsd:maxLength value="8"/>
        </xsd:restriction>
      </xsd:simpleType>
    </xsd:element>
    <xsd:element name="CKR_x0020_aanvrager" ma:index="9" nillable="true" ma:displayName="CKR aanvrager" ma:internalName="CKR_x0020_aanvrager">
      <xsd:simpleType>
        <xsd:restriction base="dms:Text">
          <xsd:maxLength value="6"/>
        </xsd:restriction>
      </xsd:simpleType>
    </xsd:element>
    <xsd:element name="Maand" ma:index="10"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n0b49accea25441f94b2465a39241b35" ma:index="11" nillable="true" ma:taxonomy="true" ma:internalName="n0b49accea25441f94b2465a39241b35" ma:taxonomyFieldName="Verslagtype" ma:displayName="Verslagtype" ma:default="" ma:fieldId="{70b49acc-ea25-441f-94b2-465a39241b35}" ma:sspId="02b1f15f-e752-439a-8e6d-8c8a86788ee2" ma:termSetId="d0d03e05-a421-4e70-9f84-4fcea61c0b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ef1e4d0-5792-466e-90a6-4b8fa5ef817e}" ma:internalName="TaxCatchAll" ma:showField="CatchAllData"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ef1e4d0-5792-466e-90a6-4b8fa5ef817e}" ma:internalName="TaxCatchAllLabel" ma:readOnly="true" ma:showField="CatchAllDataLabel" ma:web="e51aa76b-4b9b-45f8-ae27-74fe31793a17">
      <xsd:complexType>
        <xsd:complexContent>
          <xsd:extension base="dms:MultiChoiceLookup">
            <xsd:sequence>
              <xsd:element name="Value" type="dms:Lookup" maxOccurs="unbounded" minOccurs="0" nillable="true"/>
            </xsd:sequence>
          </xsd:extension>
        </xsd:complexContent>
      </xsd:complexType>
    </xsd:element>
    <xsd:element name="j1ce8b467e5b4adc89555687941376b8" ma:index="15" nillable="true" ma:taxonomy="true" ma:internalName="j1ce8b467e5b4adc89555687941376b8" ma:taxonomyFieldName="Call" ma:displayName="Call" ma:indexed="true" ma:default="" ma:fieldId="{31ce8b46-7e5b-4adc-8955-5687941376b8}"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p6179b0dfea045598548e99364e2cbbf" ma:index="17" nillable="true" ma:taxonomy="true" ma:internalName="p6179b0dfea045598548e99364e2cbbf" ma:taxonomyFieldName="Aanvraagtype" ma:displayName="Aanvraagtype" ma:default="" ma:fieldId="{96179b0d-fea0-4559-8548-e99364e2cbbf}" ma:sspId="02b1f15f-e752-439a-8e6d-8c8a86788ee2" ma:termSetId="f2a5ca3a-3342-472f-ab41-ec0fc7f46ce0" ma:anchorId="00000000-0000-0000-0000-000000000000" ma:open="false" ma:isKeyword="false">
      <xsd:complexType>
        <xsd:sequence>
          <xsd:element ref="pc:Terms" minOccurs="0" maxOccurs="1"/>
        </xsd:sequence>
      </xsd:complexType>
    </xsd:element>
    <xsd:element name="h23f15397e3f486e9907657dc91db33b" ma:index="19" nillable="true" ma:taxonomy="true" ma:internalName="h23f15397e3f486e9907657dc91db33b" ma:taxonomyFieldName="Expertpanel" ma:displayName="Expertpanel" ma:default="" ma:fieldId="{123f1539-7e3f-486e-9907-657dc91db33b}"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8ce0ca6948243c18ff99503f3357133" ma:index="21" nillable="true" ma:taxonomy="true" ma:internalName="p8ce0ca6948243c18ff99503f3357133" ma:taxonomyFieldName="Land" ma:displayName="Land" ma:indexed="true" ma:default="" ma:fieldId="{98ce0ca6-9482-43c1-8ff9-9503f3357133}" ma:sspId="02b1f15f-e752-439a-8e6d-8c8a86788ee2" ma:termSetId="105d7290-fa5d-499c-9c77-e2ebed710e12" ma:anchorId="00000000-0000-0000-0000-000000000000" ma:open="false" ma:isKeyword="false">
      <xsd:complexType>
        <xsd:sequence>
          <xsd:element ref="pc:Terms" minOccurs="0" maxOccurs="1"/>
        </xsd:sequence>
      </xsd:complexType>
    </xsd:element>
    <xsd:element name="pc7419141eec493b81cd1a1a76b3d76c" ma:index="23" nillable="true" ma:taxonomy="true" ma:internalName="pc7419141eec493b81cd1a1a76b3d76c" ma:taxonomyFieldName="Akkoordtype" ma:displayName="Akkoordtype" ma:indexed="true" ma:default="" ma:fieldId="{9c741914-1eec-493b-81cd-1a1a76b3d76c}" ma:sspId="02b1f15f-e752-439a-8e6d-8c8a86788ee2" ma:termSetId="2925defb-e967-4506-971c-eebe35b15f2b" ma:anchorId="00000000-0000-0000-0000-000000000000" ma:open="false" ma:isKeyword="false">
      <xsd:complexType>
        <xsd:sequence>
          <xsd:element ref="pc:Terms" minOccurs="0" maxOccurs="1"/>
        </xsd:sequence>
      </xsd:complexType>
    </xsd:element>
    <xsd:element name="o54230da08824d249ea435a09edf94fc" ma:index="25" nillable="true" ma:taxonomy="true" ma:internalName="o54230da08824d249ea435a09edf94fc" ma:taxonomyFieldName="Beleidsdossier" ma:displayName="Beleidsdossier" ma:indexed="true" ma:default="" ma:fieldId="{854230da-0882-4d24-9ea4-35a09edf94fc}" ma:sspId="02b1f15f-e752-439a-8e6d-8c8a86788ee2" ma:termSetId="2952d95c-204c-47f9-bd50-ea457b309126" ma:anchorId="00000000-0000-0000-0000-000000000000" ma:open="false" ma:isKeyword="false">
      <xsd:complexType>
        <xsd:sequence>
          <xsd:element ref="pc:Terms" minOccurs="0" maxOccurs="1"/>
        </xsd:sequence>
      </xsd:complexType>
    </xsd:element>
    <xsd:element name="p30667bba4d048759aa34b28cb3a236e" ma:index="27" nillable="true" ma:taxonomy="true" ma:internalName="p30667bba4d048759aa34b28cb3a236e" ma:taxonomyFieldName="Instelling_x0020_IA" ma:displayName="Instelling IA" ma:indexed="true" ma:default="" ma:fieldId="{930667bb-a4d0-4875-9aa3-4b28cb3a236e}" ma:sspId="02b1f15f-e752-439a-8e6d-8c8a86788ee2" ma:termSetId="0ca6b55a-6702-414c-b0a1-4346d5aa4dcb" ma:anchorId="00000000-0000-0000-0000-000000000000" ma:open="false" ma:isKeyword="false">
      <xsd:complexType>
        <xsd:sequence>
          <xsd:element ref="pc:Terms" minOccurs="0" maxOccurs="1"/>
        </xsd:sequence>
      </xsd:complexType>
    </xsd:element>
    <xsd:element name="ed31d43240e84fbcb68772f9cbc15d69" ma:index="29" nillable="true" ma:taxonomy="true" ma:internalName="ed31d43240e84fbcb68772f9cbc15d69" ma:taxonomyFieldName="Document_x0020_type_x0020_ICA" ma:displayName="Document type ICA" ma:indexed="true" ma:default="" ma:fieldId="{ed31d432-40e8-4fbc-b687-72f9cbc15d69}" ma:sspId="02b1f15f-e752-439a-8e6d-8c8a86788ee2" ma:termSetId="17ab8286-4023-4332-b69d-ea7ba168ad59" ma:anchorId="00000000-0000-0000-0000-000000000000" ma:open="false" ma:isKeyword="false">
      <xsd:complexType>
        <xsd:sequence>
          <xsd:element ref="pc:Terms" minOccurs="0" maxOccurs="1"/>
        </xsd:sequence>
      </xsd:complexType>
    </xsd:element>
    <xsd:element name="b43a3c5d116f4be692b10c0e95032e21" ma:index="31" nillable="true" ma:taxonomy="true" ma:internalName="b43a3c5d116f4be692b10c0e95032e21" ma:taxonomyFieldName="Fase" ma:displayName="Fase" ma:indexed="true" ma:default="" ma:fieldId="{b43a3c5d-116f-4be6-92b1-0c0e95032e21}" ma:sspId="02b1f15f-e752-439a-8e6d-8c8a86788ee2" ma:termSetId="5b232380-14dc-4b22-aa0c-6e7b0f9c7475" ma:anchorId="00000000-0000-0000-0000-000000000000" ma:open="false" ma:isKeyword="false">
      <xsd:complexType>
        <xsd:sequence>
          <xsd:element ref="pc:Terms" minOccurs="0" maxOccurs="1"/>
        </xsd:sequence>
      </xsd:complexType>
    </xsd:element>
    <xsd:element name="a0705851f6004d93aeb87fab896292a0" ma:index="33" nillable="true" ma:taxonomy="true" ma:internalName="a0705851f6004d93aeb87fab896292a0" ma:taxonomyFieldName="Call_x0020_Sabbatical" ma:displayName="Call Sabbatical" ma:default="" ma:fieldId="{a0705851-f600-4d93-aeb8-7fab896292a0}" ma:sspId="02b1f15f-e752-439a-8e6d-8c8a86788ee2" ma:termSetId="ade712a8-e454-43f7-8fc0-8ef0d3b5ac21" ma:anchorId="00000000-0000-0000-0000-000000000000" ma:open="false" ma:isKeyword="false">
      <xsd:complexType>
        <xsd:sequence>
          <xsd:element ref="pc:Terms" minOccurs="0" maxOccurs="1"/>
        </xsd:sequence>
      </xsd:complexType>
    </xsd:element>
    <xsd:element name="Subsidiejaar" ma:index="35" nillable="true" ma:displayName="Subsidiejaar" ma:internalName="Subsidiejaar">
      <xsd:simpleType>
        <xsd:restriction base="dms:Text">
          <xsd:maxLength value="255"/>
        </xsd:restriction>
      </xsd:simpleType>
    </xsd:element>
    <xsd:element name="ka4cc18908fa49589e1581d3a247e404" ma:index="36" nillable="true" ma:taxonomy="true" ma:internalName="ka4cc18908fa49589e1581d3a247e404" ma:taxonomyFieldName="Aanvraagstatus" ma:displayName="Aanvraagstatus" ma:default="" ma:fieldId="{4a4cc189-08fa-4958-9e15-81d3a247e404}" ma:sspId="02b1f15f-e752-439a-8e6d-8c8a86788ee2" ma:termSetId="367aff73-09e9-4c07-b61c-68572258fe92" ma:anchorId="00000000-0000-0000-0000-000000000000" ma:open="false" ma:isKeyword="false">
      <xsd:complexType>
        <xsd:sequence>
          <xsd:element ref="pc:Terms" minOccurs="0" maxOccurs="1"/>
        </xsd:sequence>
      </xsd:complexType>
    </xsd:element>
    <xsd:element name="Extra_x0020_document_x0020_info" ma:index="38" nillable="true" ma:displayName="Extra document info" ma:internalName="Extra_x0020_document_x0020_info">
      <xsd:simpleType>
        <xsd:restriction base="dms:Text">
          <xsd:maxLength value="255"/>
        </xsd:restriction>
      </xsd:simpleType>
    </xsd:element>
    <xsd:element name="Datum_x0020_document" ma:index="39" nillable="true" ma:displayName="Datum document" ma:format="DateOnly" ma:internalName="Datum_x0020_document">
      <xsd:simpleType>
        <xsd:restriction base="dms:DateTime"/>
      </xsd:simpleType>
    </xsd:element>
    <xsd:element name="Indiendatum" ma:index="40" nillable="true" ma:displayName="Indiendatum" ma:format="DateOnly" ma:internalName="Indiendatum">
      <xsd:simpleType>
        <xsd:restriction base="dms:DateTime"/>
      </xsd:simpleType>
    </xsd:element>
    <xsd:element name="mdc723fa96d24b19a89353c0941575f7" ma:index="41" nillable="true" ma:taxonomy="true" ma:internalName="mdc723fa96d24b19a89353c0941575f7" ma:taxonomyFieldName="Briefwisselingstype" ma:displayName="Briefwisselingstype" ma:default="" ma:fieldId="{6dc723fa-96d2-4b19-a893-53c0941575f7}" ma:sspId="02b1f15f-e752-439a-8e6d-8c8a86788ee2" ma:termSetId="11550aa4-90bd-464c-ac44-32545df6f467" ma:anchorId="00000000-0000-0000-0000-000000000000" ma:open="false" ma:isKeyword="false">
      <xsd:complexType>
        <xsd:sequence>
          <xsd:element ref="pc:Terms" minOccurs="0" maxOccurs="1"/>
        </xsd:sequence>
      </xsd:complexType>
    </xsd:element>
    <xsd:element name="Promotoren" ma:index="43" nillable="true" ma:displayName="Promotoren" ma:internalName="Promotoren">
      <xsd:simpleType>
        <xsd:restriction base="dms:Text">
          <xsd:maxLength value="255"/>
        </xsd:restriction>
      </xsd:simpleType>
    </xsd:element>
    <xsd:element name="cef5f80d9ff94df2b1aa5c3678dcaa6f" ma:index="44" nillable="true" ma:taxonomy="true" ma:internalName="cef5f80d9ff94df2b1aa5c3678dcaa6f" ma:taxonomyFieldName="Vergadertype" ma:displayName="Vergadertype" ma:default="" ma:fieldId="{cef5f80d-9ff9-4df2-b1aa-5c3678dcaa6f}" ma:sspId="02b1f15f-e752-439a-8e6d-8c8a86788ee2" ma:termSetId="4539c80c-0130-46fe-bc2e-1a4e46f77647" ma:anchorId="00000000-0000-0000-0000-000000000000" ma:open="false" ma:isKeyword="false">
      <xsd:complexType>
        <xsd:sequence>
          <xsd:element ref="pc:Terms" minOccurs="0" maxOccurs="1"/>
        </xsd:sequence>
      </xsd:complexType>
    </xsd:element>
    <xsd:element name="cd0dbe6a92c7437c93643098662e9347" ma:index="46" nillable="true" ma:taxonomy="true" ma:internalName="cd0dbe6a92c7437c93643098662e9347" ma:taxonomyFieldName="Sjabloontype" ma:displayName="Sjabloontype" ma:default="" ma:fieldId="{cd0dbe6a-92c7-437c-9364-3098662e9347}" ma:sspId="02b1f15f-e752-439a-8e6d-8c8a86788ee2" ma:termSetId="7c7e50df-ccc4-4dc1-96fc-e1e5674ad438" ma:anchorId="00000000-0000-0000-0000-000000000000" ma:open="false" ma:isKeyword="false">
      <xsd:complexType>
        <xsd:sequence>
          <xsd:element ref="pc:Terms" minOccurs="0" maxOccurs="1"/>
        </xsd:sequence>
      </xsd:complexType>
    </xsd:element>
    <xsd:element name="Post" ma:index="48" nillable="true" ma:displayName="Post" ma:default="0" ma:internalName="Po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2686C-DBC5-436A-8E3C-FADF875BBEB9}">
  <ds:schemaRefs>
    <ds:schemaRef ds:uri="http://schemas.microsoft.com/office/2006/metadata/properties"/>
    <ds:schemaRef ds:uri="http://schemas.microsoft.com/office/infopath/2007/PartnerControls"/>
    <ds:schemaRef ds:uri="e51aa76b-4b9b-45f8-ae27-74fe31793a17"/>
  </ds:schemaRefs>
</ds:datastoreItem>
</file>

<file path=customXml/itemProps2.xml><?xml version="1.0" encoding="utf-8"?>
<ds:datastoreItem xmlns:ds="http://schemas.openxmlformats.org/officeDocument/2006/customXml" ds:itemID="{B59BFA57-3AB8-47E9-A3C5-CDD3C6531885}">
  <ds:schemaRefs>
    <ds:schemaRef ds:uri="http://schemas.microsoft.com/sharepoint/v3/contenttype/forms"/>
  </ds:schemaRefs>
</ds:datastoreItem>
</file>

<file path=customXml/itemProps3.xml><?xml version="1.0" encoding="utf-8"?>
<ds:datastoreItem xmlns:ds="http://schemas.openxmlformats.org/officeDocument/2006/customXml" ds:itemID="{CE01E7E0-FCD1-4609-9B58-EB12F99A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aa76b-4b9b-45f8-ae27-74fe31793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452</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Template EOS Consert Form Type II, III and IV Institutions</vt:lpstr>
    </vt:vector>
  </TitlesOfParts>
  <Company>Hewlett-Packard Company</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EOS Consert Form Type II, III and IV Institutions</dc:title>
  <dc:subject/>
  <dc:creator>Gregory Absillis</dc:creator>
  <cp:keywords/>
  <dc:description/>
  <cp:lastModifiedBy>Mikhail Bondarenko</cp:lastModifiedBy>
  <cp:revision>13</cp:revision>
  <dcterms:created xsi:type="dcterms:W3CDTF">2017-01-17T08:34:00Z</dcterms:created>
  <dcterms:modified xsi:type="dcterms:W3CDTF">2017-01-20T23:53:00Z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0x010100A04C6883C4EAE0409B871205E6831B22020100641BC55B02EF5B4DA5ACC221D8DD70B9</vt:lpwstr>
  </property>
  <property fmtid="{D5CDD505-2E9C-101B-9397-08002B2CF9AE}" pid="3" name="Expertpanel">
    <vt:lpwstr/>
  </property>
  <property fmtid="{D5CDD505-2E9C-101B-9397-08002B2CF9AE}" pid="4" name="Beleidsdossier">
    <vt:lpwstr>312;#EOS|dfc0ce78-cc33-450c-9d0b-0d791bb82d4a</vt:lpwstr>
  </property>
  <property fmtid="{D5CDD505-2E9C-101B-9397-08002B2CF9AE}" pid="5" name="Document type ICA">
    <vt:lpwstr>61;#Formulier|34f370e8-76c7-43b7-9b55-292cb657a6d2</vt:lpwstr>
  </property>
  <property fmtid="{D5CDD505-2E9C-101B-9397-08002B2CF9AE}" pid="6" name="Call Sabbatical">
    <vt:lpwstr/>
  </property>
  <property fmtid="{D5CDD505-2E9C-101B-9397-08002B2CF9AE}" pid="7" name="Verslagtype">
    <vt:lpwstr/>
  </property>
  <property fmtid="{D5CDD505-2E9C-101B-9397-08002B2CF9AE}" pid="8" name="Instelling IA">
    <vt:lpwstr/>
  </property>
  <property fmtid="{D5CDD505-2E9C-101B-9397-08002B2CF9AE}" pid="9" name="Aanvraagtype">
    <vt:lpwstr/>
  </property>
  <property fmtid="{D5CDD505-2E9C-101B-9397-08002B2CF9AE}" pid="10" name="Aanvraagstatus">
    <vt:lpwstr/>
  </property>
  <property fmtid="{D5CDD505-2E9C-101B-9397-08002B2CF9AE}" pid="11" name="Akkoordtype">
    <vt:lpwstr/>
  </property>
  <property fmtid="{D5CDD505-2E9C-101B-9397-08002B2CF9AE}" pid="12" name="Briefwisselingstype">
    <vt:lpwstr/>
  </property>
  <property fmtid="{D5CDD505-2E9C-101B-9397-08002B2CF9AE}" pid="13" name="Fase">
    <vt:lpwstr/>
  </property>
  <property fmtid="{D5CDD505-2E9C-101B-9397-08002B2CF9AE}" pid="14" name="Vergadertype">
    <vt:lpwstr/>
  </property>
  <property fmtid="{D5CDD505-2E9C-101B-9397-08002B2CF9AE}" pid="15" name="Call">
    <vt:lpwstr/>
  </property>
  <property fmtid="{D5CDD505-2E9C-101B-9397-08002B2CF9AE}" pid="16" name="Sjabloontype">
    <vt:lpwstr/>
  </property>
  <property fmtid="{D5CDD505-2E9C-101B-9397-08002B2CF9AE}" pid="17" name="Land">
    <vt:lpwstr/>
  </property>
</Properties>
</file>