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788"/>
      </w:tblGrid>
      <w:tr w:rsidR="002F7CBA" w:rsidRPr="00EE4EE8" w14:paraId="40C5D414" w14:textId="77777777" w:rsidTr="009D27E1">
        <w:tc>
          <w:tcPr>
            <w:tcW w:w="8788" w:type="dxa"/>
            <w:shd w:val="clear" w:color="auto" w:fill="D9D9D9" w:themeFill="background1" w:themeFillShade="D9"/>
          </w:tcPr>
          <w:p w14:paraId="40C5D412" w14:textId="77777777" w:rsidR="00EE4EE8" w:rsidRDefault="00EE4EE8" w:rsidP="00EE4EE8">
            <w:pPr>
              <w:spacing w:before="60" w:after="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PRE-PROPOSAL </w:t>
            </w:r>
            <w:r w:rsidR="002F7CBA" w:rsidRPr="004B279F">
              <w:rPr>
                <w:rFonts w:ascii="Calibri" w:hAnsi="Calibri" w:cs="Calibri"/>
                <w:lang w:val="en-US"/>
              </w:rPr>
              <w:t>PROJECT OUTLINE</w:t>
            </w:r>
            <w:r w:rsidR="004B279F" w:rsidRPr="004B279F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EOS RESEARCH PROJECT</w:t>
            </w:r>
          </w:p>
          <w:p w14:paraId="40C5D413" w14:textId="14062F91" w:rsidR="002F7CBA" w:rsidRPr="00053BBF" w:rsidRDefault="004B279F" w:rsidP="003C1033">
            <w:pPr>
              <w:spacing w:before="60" w:after="60"/>
              <w:jc w:val="center"/>
              <w:rPr>
                <w:rFonts w:eastAsia="Times New Roman" w:cs="Times New Roman"/>
                <w:b/>
                <w:lang w:val="en-GB" w:eastAsia="nl-BE"/>
              </w:rPr>
            </w:pPr>
            <w:r w:rsidRPr="00053BBF">
              <w:rPr>
                <w:rFonts w:ascii="Calibri" w:hAnsi="Calibri" w:cs="Calibri"/>
                <w:b/>
                <w:color w:val="FF0000"/>
                <w:lang w:val="en-US"/>
              </w:rPr>
              <w:t>(</w:t>
            </w:r>
            <w:r w:rsidR="003C1033" w:rsidRPr="00053BBF">
              <w:rPr>
                <w:rFonts w:ascii="Calibri" w:hAnsi="Calibri" w:cs="Calibri"/>
                <w:b/>
                <w:color w:val="FF0000"/>
                <w:lang w:val="en-US"/>
              </w:rPr>
              <w:t>Strictly up to 3 pages including figures, references, etc.</w:t>
            </w:r>
            <w:r w:rsidR="00053BBF" w:rsidRPr="004368CC">
              <w:rPr>
                <w:rFonts w:ascii="Calibri" w:hAnsi="Calibri" w:cs="Calibri"/>
                <w:b/>
                <w:color w:val="FF0000"/>
                <w:highlight w:val="lightGray"/>
                <w:lang w:val="en-US"/>
              </w:rPr>
              <w:t xml:space="preserve"> </w:t>
            </w:r>
            <w:r w:rsidR="00053BBF" w:rsidRPr="004368CC">
              <w:rPr>
                <w:rFonts w:ascii="Calibri" w:hAnsi="Calibri" w:cs="Calibri"/>
                <w:b/>
                <w:color w:val="FF0000"/>
                <w:highlight w:val="lightGray"/>
                <w:lang w:val="en-US"/>
              </w:rPr>
              <w:t xml:space="preserve">in Calibri Font 11 </w:t>
            </w:r>
            <w:proofErr w:type="spellStart"/>
            <w:r w:rsidR="00053BBF" w:rsidRPr="004368CC">
              <w:rPr>
                <w:rFonts w:ascii="Calibri" w:hAnsi="Calibri" w:cs="Calibri"/>
                <w:b/>
                <w:color w:val="FF0000"/>
                <w:highlight w:val="lightGray"/>
                <w:lang w:val="en-US"/>
              </w:rPr>
              <w:t>pt</w:t>
            </w:r>
            <w:proofErr w:type="spellEnd"/>
            <w:r w:rsidRPr="00053BBF">
              <w:rPr>
                <w:rFonts w:ascii="Calibri" w:hAnsi="Calibri" w:cs="Calibri"/>
                <w:b/>
                <w:color w:val="FF0000"/>
                <w:lang w:val="en-US"/>
              </w:rPr>
              <w:t>)</w:t>
            </w:r>
          </w:p>
        </w:tc>
      </w:tr>
    </w:tbl>
    <w:p w14:paraId="40C5D415" w14:textId="77777777" w:rsidR="009D27E1" w:rsidRPr="00053BBF" w:rsidRDefault="009D27E1" w:rsidP="00DB69B7">
      <w:pPr>
        <w:spacing w:after="0" w:line="240" w:lineRule="auto"/>
        <w:jc w:val="both"/>
        <w:rPr>
          <w:rFonts w:ascii="Calibri" w:eastAsia="Times New Roman" w:hAnsi="Calibri" w:cs="Calibri"/>
          <w:bCs/>
          <w:i/>
          <w:color w:val="00B0F0"/>
          <w:lang w:val="en-GB" w:eastAsia="nl-BE"/>
        </w:rPr>
      </w:pPr>
      <w:r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>The titles below provide a list of aspects that should be discussed in the project outline. This is followed by a brief description of the expected content in italics. Please retain these titles in the final p</w:t>
      </w:r>
      <w:r w:rsidR="00837DC1"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>roject description, but remove</w:t>
      </w:r>
      <w:r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 xml:space="preserve"> the description. </w:t>
      </w:r>
      <w:r w:rsidR="00DB69B7"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 xml:space="preserve">Please </w:t>
      </w:r>
      <w:r w:rsidR="00EE4EE8"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>stick to the maximum number of 3</w:t>
      </w:r>
      <w:r w:rsidR="00DB69B7"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 xml:space="preserve"> pages, without changing text layout (font Calibri 11, line distance 1, page margins etc.).</w:t>
      </w:r>
      <w:r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 xml:space="preserve">Please </w:t>
      </w:r>
      <w:r w:rsidR="00DB69B7"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 xml:space="preserve">also </w:t>
      </w:r>
      <w:r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>remove this explanatory paragraph before submitting the template.</w:t>
      </w:r>
    </w:p>
    <w:p w14:paraId="40C5D416" w14:textId="77777777" w:rsidR="00792833" w:rsidRPr="00053BBF" w:rsidRDefault="00792833" w:rsidP="006178B5">
      <w:pPr>
        <w:spacing w:after="0" w:line="240" w:lineRule="auto"/>
        <w:rPr>
          <w:rFonts w:eastAsia="Times New Roman" w:cs="Times New Roman"/>
          <w:b/>
          <w:lang w:val="en-GB" w:eastAsia="nl-BE"/>
        </w:rPr>
      </w:pPr>
    </w:p>
    <w:p w14:paraId="40C5D417" w14:textId="77777777" w:rsidR="00E655ED" w:rsidRPr="00053BBF" w:rsidRDefault="00B86E2D" w:rsidP="006178B5">
      <w:pPr>
        <w:spacing w:after="0" w:line="240" w:lineRule="auto"/>
        <w:rPr>
          <w:rFonts w:eastAsia="Times New Roman" w:cs="Times New Roman"/>
          <w:b/>
          <w:lang w:val="en-GB" w:eastAsia="nl-BE"/>
        </w:rPr>
      </w:pPr>
      <w:r w:rsidRPr="00053BBF">
        <w:rPr>
          <w:b/>
          <w:bCs/>
          <w:color w:val="000000"/>
          <w:lang w:val="en-GB"/>
        </w:rPr>
        <w:t>State of the art</w:t>
      </w:r>
    </w:p>
    <w:p w14:paraId="40C5D418" w14:textId="77777777" w:rsidR="006178B5" w:rsidRPr="00053BBF" w:rsidRDefault="00B86E2D" w:rsidP="006178B5">
      <w:pPr>
        <w:spacing w:after="0" w:line="240" w:lineRule="auto"/>
        <w:rPr>
          <w:rFonts w:ascii="Calibri" w:hAnsi="Calibri" w:cs="Calibri"/>
          <w:bCs/>
          <w:i/>
          <w:color w:val="00B0F0"/>
          <w:lang w:val="en-GB"/>
        </w:rPr>
      </w:pPr>
      <w:r w:rsidRPr="00053BBF">
        <w:rPr>
          <w:rFonts w:ascii="Calibri" w:hAnsi="Calibri" w:cs="Calibri"/>
          <w:bCs/>
          <w:i/>
          <w:color w:val="00B0F0"/>
          <w:lang w:val="en-GB"/>
        </w:rPr>
        <w:t>Concisely describe the related inte</w:t>
      </w:r>
      <w:bookmarkStart w:id="0" w:name="_GoBack"/>
      <w:bookmarkEnd w:id="0"/>
      <w:r w:rsidRPr="00053BBF">
        <w:rPr>
          <w:rFonts w:ascii="Calibri" w:hAnsi="Calibri" w:cs="Calibri"/>
          <w:bCs/>
          <w:i/>
          <w:color w:val="00B0F0"/>
          <w:lang w:val="en-GB"/>
        </w:rPr>
        <w:t xml:space="preserve">rnational state of the art. </w:t>
      </w:r>
      <w:r w:rsidR="00E655ED" w:rsidRPr="00053BBF">
        <w:rPr>
          <w:rFonts w:ascii="Calibri" w:hAnsi="Calibri" w:cs="Calibri"/>
          <w:bCs/>
          <w:i/>
          <w:color w:val="00B0F0"/>
          <w:lang w:val="en-GB"/>
        </w:rPr>
        <w:t xml:space="preserve">Elaborate the scientific motivation for the project proposal based on scientific knowledge gaps, and the issues and/or problems that you want to solve with this project. </w:t>
      </w:r>
    </w:p>
    <w:p w14:paraId="40C5D419" w14:textId="77777777" w:rsidR="00EE4EE8" w:rsidRPr="00053BBF" w:rsidRDefault="00EE4EE8" w:rsidP="006178B5">
      <w:pPr>
        <w:spacing w:after="0" w:line="240" w:lineRule="auto"/>
        <w:rPr>
          <w:rFonts w:eastAsia="Times New Roman" w:cs="Times New Roman"/>
          <w:b/>
          <w:lang w:val="en-US" w:eastAsia="nl-BE"/>
        </w:rPr>
      </w:pPr>
    </w:p>
    <w:p w14:paraId="40C5D41A" w14:textId="77777777" w:rsidR="00214F29" w:rsidRPr="00053BBF" w:rsidRDefault="00EE4EE8" w:rsidP="00E655ED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053BBF">
        <w:rPr>
          <w:rFonts w:asciiTheme="minorHAnsi" w:hAnsiTheme="minorHAnsi" w:cstheme="minorHAnsi"/>
          <w:b/>
          <w:sz w:val="22"/>
          <w:szCs w:val="22"/>
          <w:lang w:val="en-GB"/>
        </w:rPr>
        <w:t>Main hypothesis</w:t>
      </w:r>
    </w:p>
    <w:p w14:paraId="40C5D41B" w14:textId="77777777" w:rsidR="00E655ED" w:rsidRPr="00053BBF" w:rsidRDefault="00E655ED" w:rsidP="00DB69B7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bCs/>
          <w:i/>
          <w:color w:val="00B0F0"/>
          <w:sz w:val="22"/>
          <w:szCs w:val="22"/>
          <w:lang w:val="en-GB"/>
        </w:rPr>
      </w:pPr>
      <w:r w:rsidRPr="00053BBF">
        <w:rPr>
          <w:rFonts w:ascii="Calibri" w:hAnsi="Calibri" w:cs="Calibri"/>
          <w:bCs/>
          <w:i/>
          <w:color w:val="00B0F0"/>
          <w:sz w:val="22"/>
          <w:szCs w:val="22"/>
          <w:lang w:val="en-GB"/>
        </w:rPr>
        <w:t>Describe explicitly the scientific objective(s) and the research hypothesis. Explain whether and how the research is specifically challenging and inventive, also with reference to the innovative aspects of the e</w:t>
      </w:r>
      <w:r w:rsidR="00DB69B7" w:rsidRPr="00053BBF">
        <w:rPr>
          <w:rFonts w:ascii="Calibri" w:hAnsi="Calibri" w:cs="Calibri"/>
          <w:bCs/>
          <w:i/>
          <w:color w:val="00B0F0"/>
          <w:sz w:val="22"/>
          <w:szCs w:val="22"/>
          <w:lang w:val="en-GB"/>
        </w:rPr>
        <w:t xml:space="preserve">nvisaged results. </w:t>
      </w:r>
    </w:p>
    <w:p w14:paraId="40C5D41C" w14:textId="77777777" w:rsidR="00EE4EE8" w:rsidRPr="00053BBF" w:rsidRDefault="00EE4EE8" w:rsidP="006178B5">
      <w:pPr>
        <w:spacing w:after="0" w:line="240" w:lineRule="auto"/>
        <w:rPr>
          <w:rFonts w:eastAsia="Times New Roman" w:cs="Times New Roman"/>
          <w:b/>
          <w:lang w:val="en-GB" w:eastAsia="nl-BE"/>
        </w:rPr>
      </w:pPr>
    </w:p>
    <w:p w14:paraId="40C5D41D" w14:textId="653D34BF" w:rsidR="006178B5" w:rsidRPr="00053BBF" w:rsidRDefault="000C170A" w:rsidP="006178B5">
      <w:pPr>
        <w:spacing w:after="0" w:line="240" w:lineRule="auto"/>
        <w:rPr>
          <w:rFonts w:eastAsia="Times New Roman" w:cs="Times New Roman"/>
          <w:b/>
          <w:lang w:val="en-GB" w:eastAsia="nl-BE"/>
        </w:rPr>
      </w:pPr>
      <w:r w:rsidRPr="00053BBF">
        <w:rPr>
          <w:rFonts w:eastAsia="Times New Roman" w:cs="Times New Roman"/>
          <w:b/>
          <w:lang w:val="en-GB" w:eastAsia="nl-BE"/>
        </w:rPr>
        <w:t xml:space="preserve">Research approach &amp; key </w:t>
      </w:r>
      <w:r w:rsidR="00EE4EE8" w:rsidRPr="00053BBF">
        <w:rPr>
          <w:rFonts w:eastAsia="Times New Roman" w:cs="Times New Roman"/>
          <w:b/>
          <w:lang w:val="en-GB" w:eastAsia="nl-BE"/>
        </w:rPr>
        <w:t>methodological aspects</w:t>
      </w:r>
    </w:p>
    <w:p w14:paraId="40C5D41E" w14:textId="77777777" w:rsidR="009D5AD3" w:rsidRPr="00053BBF" w:rsidRDefault="00EE4EE8" w:rsidP="00214F29">
      <w:pPr>
        <w:spacing w:after="0" w:line="240" w:lineRule="auto"/>
        <w:jc w:val="both"/>
        <w:rPr>
          <w:rFonts w:ascii="Calibri" w:eastAsia="Times New Roman" w:hAnsi="Calibri" w:cs="Calibri"/>
          <w:bCs/>
          <w:i/>
          <w:color w:val="00B0F0"/>
          <w:lang w:val="en-GB" w:eastAsia="nl-BE"/>
        </w:rPr>
      </w:pPr>
      <w:r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>Briefly e</w:t>
      </w:r>
      <w:r w:rsidR="00F45B3B"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 xml:space="preserve">laborate </w:t>
      </w:r>
      <w:r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 xml:space="preserve">on </w:t>
      </w:r>
      <w:r w:rsidR="00F45B3B"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 xml:space="preserve">the different envisaged steps </w:t>
      </w:r>
      <w:r w:rsidR="0053718E"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 xml:space="preserve">in </w:t>
      </w:r>
      <w:r w:rsidR="009D5AD3"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>your research</w:t>
      </w:r>
      <w:r w:rsidR="0053718E"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>,</w:t>
      </w:r>
      <w:r w:rsidR="00F45B3B"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 xml:space="preserve"> and motivate </w:t>
      </w:r>
      <w:r w:rsidR="009D5AD3"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 xml:space="preserve">your </w:t>
      </w:r>
      <w:r w:rsidR="0053718E"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 xml:space="preserve">strategic choices with the aim of reaching </w:t>
      </w:r>
      <w:r w:rsidR="00F45B3B"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 xml:space="preserve">the objectives. </w:t>
      </w:r>
      <w:r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>Highlight</w:t>
      </w:r>
      <w:r w:rsidR="00F45B3B"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 xml:space="preserve"> where the proposed methodology (research approach) is according to the state of the art and where it is novel.</w:t>
      </w:r>
    </w:p>
    <w:p w14:paraId="40C5D41F" w14:textId="77777777" w:rsidR="00DE1C66" w:rsidRPr="00053BBF" w:rsidRDefault="00DE1C66" w:rsidP="006178B5">
      <w:pPr>
        <w:spacing w:after="0" w:line="240" w:lineRule="auto"/>
        <w:rPr>
          <w:rFonts w:eastAsia="Times New Roman" w:cs="Times New Roman"/>
          <w:b/>
          <w:lang w:val="en-GB" w:eastAsia="nl-BE"/>
        </w:rPr>
      </w:pPr>
    </w:p>
    <w:p w14:paraId="40C5D420" w14:textId="77777777" w:rsidR="00EE4EE8" w:rsidRPr="00053BBF" w:rsidRDefault="00B86E2D" w:rsidP="00EE4EE8">
      <w:pPr>
        <w:spacing w:after="0" w:line="240" w:lineRule="auto"/>
        <w:rPr>
          <w:rFonts w:eastAsia="Times New Roman" w:cs="Times New Roman"/>
          <w:b/>
          <w:lang w:val="en-GB" w:eastAsia="nl-BE"/>
        </w:rPr>
      </w:pPr>
      <w:r w:rsidRPr="00053BBF">
        <w:rPr>
          <w:rFonts w:eastAsia="Times New Roman" w:cs="Times New Roman"/>
          <w:b/>
          <w:lang w:val="en-GB" w:eastAsia="nl-BE"/>
        </w:rPr>
        <w:t>Leap of knowledge: e</w:t>
      </w:r>
      <w:r w:rsidR="00EE4EE8" w:rsidRPr="00053BBF">
        <w:rPr>
          <w:rFonts w:eastAsia="Times New Roman" w:cs="Times New Roman"/>
          <w:b/>
          <w:lang w:val="en-GB" w:eastAsia="nl-BE"/>
        </w:rPr>
        <w:t>xpected outcome</w:t>
      </w:r>
      <w:r w:rsidR="001F49F6" w:rsidRPr="00053BBF">
        <w:rPr>
          <w:rFonts w:eastAsia="Times New Roman" w:cs="Times New Roman"/>
          <w:b/>
          <w:lang w:val="en-GB" w:eastAsia="nl-BE"/>
        </w:rPr>
        <w:t>(s)</w:t>
      </w:r>
      <w:r w:rsidR="00EE4EE8" w:rsidRPr="00053BBF">
        <w:rPr>
          <w:rFonts w:eastAsia="Times New Roman" w:cs="Times New Roman"/>
          <w:b/>
          <w:lang w:val="en-GB" w:eastAsia="nl-BE"/>
        </w:rPr>
        <w:t xml:space="preserve"> and impact</w:t>
      </w:r>
    </w:p>
    <w:p w14:paraId="40C5D421" w14:textId="77777777" w:rsidR="00EE4EE8" w:rsidRPr="00053BBF" w:rsidRDefault="00EE4EE8" w:rsidP="00EE4EE8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bCs/>
          <w:i/>
          <w:color w:val="00B0F0"/>
          <w:sz w:val="22"/>
          <w:szCs w:val="22"/>
          <w:lang w:val="en-GB"/>
        </w:rPr>
      </w:pPr>
      <w:r w:rsidRPr="00053BBF">
        <w:rPr>
          <w:rFonts w:ascii="Calibri" w:hAnsi="Calibri" w:cs="Calibri"/>
          <w:bCs/>
          <w:i/>
          <w:color w:val="00B0F0"/>
          <w:sz w:val="22"/>
          <w:szCs w:val="22"/>
          <w:lang w:val="en-GB"/>
        </w:rPr>
        <w:t>Discuss the results (or partial results) that you aim to achieve, such as specific knowledge and academic breakthroughs.</w:t>
      </w:r>
    </w:p>
    <w:p w14:paraId="40C5D422" w14:textId="77777777" w:rsidR="00EE4EE8" w:rsidRPr="00053BBF" w:rsidRDefault="00EE4EE8" w:rsidP="006178B5">
      <w:pPr>
        <w:spacing w:after="0" w:line="240" w:lineRule="auto"/>
        <w:rPr>
          <w:rFonts w:eastAsia="Times New Roman" w:cs="Times New Roman"/>
          <w:b/>
          <w:highlight w:val="yellow"/>
          <w:lang w:val="en-GB" w:eastAsia="nl-BE"/>
        </w:rPr>
      </w:pPr>
    </w:p>
    <w:p w14:paraId="40C5D423" w14:textId="77777777" w:rsidR="00DE1C66" w:rsidRPr="00053BBF" w:rsidRDefault="00DE1C66" w:rsidP="006178B5">
      <w:pPr>
        <w:spacing w:after="0" w:line="240" w:lineRule="auto"/>
        <w:rPr>
          <w:rFonts w:eastAsia="Times New Roman" w:cs="Times New Roman"/>
          <w:b/>
          <w:lang w:val="en-GB" w:eastAsia="nl-BE"/>
        </w:rPr>
      </w:pPr>
      <w:r w:rsidRPr="00053BBF">
        <w:rPr>
          <w:rFonts w:eastAsia="Times New Roman" w:cs="Times New Roman"/>
          <w:b/>
          <w:lang w:val="en-GB" w:eastAsia="nl-BE"/>
        </w:rPr>
        <w:t>References</w:t>
      </w:r>
    </w:p>
    <w:p w14:paraId="40C5D424" w14:textId="77777777" w:rsidR="00DE1C66" w:rsidRPr="00053BBF" w:rsidRDefault="00DE1C66" w:rsidP="00DE1C66">
      <w:pPr>
        <w:spacing w:after="0" w:line="240" w:lineRule="auto"/>
        <w:jc w:val="both"/>
        <w:rPr>
          <w:rFonts w:ascii="Calibri" w:eastAsia="Times New Roman" w:hAnsi="Calibri" w:cs="Calibri"/>
          <w:bCs/>
          <w:i/>
          <w:color w:val="00B0F0"/>
          <w:lang w:val="en-GB" w:eastAsia="nl-BE"/>
        </w:rPr>
      </w:pPr>
      <w:r w:rsidRPr="00053BBF">
        <w:rPr>
          <w:rFonts w:ascii="Calibri" w:eastAsia="Times New Roman" w:hAnsi="Calibri" w:cs="Calibri"/>
          <w:bCs/>
          <w:i/>
          <w:color w:val="00B0F0"/>
          <w:lang w:val="en-GB" w:eastAsia="nl-BE"/>
        </w:rPr>
        <w:t xml:space="preserve">Give an overview of the bibliographical references that are relevant for your research proposal. </w:t>
      </w:r>
    </w:p>
    <w:p w14:paraId="40C5D425" w14:textId="77777777" w:rsidR="00214F29" w:rsidRPr="004C5281" w:rsidRDefault="00214F29" w:rsidP="00DE1C66">
      <w:pPr>
        <w:spacing w:after="0" w:line="240" w:lineRule="auto"/>
        <w:jc w:val="both"/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</w:pPr>
    </w:p>
    <w:p w14:paraId="40C5D426" w14:textId="77777777" w:rsidR="006178B5" w:rsidRPr="00C91388" w:rsidRDefault="006178B5" w:rsidP="002A2C38">
      <w:pPr>
        <w:rPr>
          <w:rFonts w:ascii="Calibri" w:hAnsi="Calibri"/>
          <w:lang w:val="en-US"/>
        </w:rPr>
      </w:pPr>
    </w:p>
    <w:sectPr w:rsidR="006178B5" w:rsidRPr="00C91388" w:rsidSect="005353DC">
      <w:pgSz w:w="11906" w:h="16838"/>
      <w:pgMar w:top="1702" w:right="1417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B5"/>
    <w:rsid w:val="00013C03"/>
    <w:rsid w:val="00053BBF"/>
    <w:rsid w:val="000C170A"/>
    <w:rsid w:val="001F49F6"/>
    <w:rsid w:val="00200F68"/>
    <w:rsid w:val="00210AA8"/>
    <w:rsid w:val="00214F29"/>
    <w:rsid w:val="00263B0A"/>
    <w:rsid w:val="002A2C38"/>
    <w:rsid w:val="002D5A39"/>
    <w:rsid w:val="002E67A2"/>
    <w:rsid w:val="002F7CBA"/>
    <w:rsid w:val="003C1033"/>
    <w:rsid w:val="00417B14"/>
    <w:rsid w:val="004B279F"/>
    <w:rsid w:val="004F519F"/>
    <w:rsid w:val="00522888"/>
    <w:rsid w:val="005353DC"/>
    <w:rsid w:val="0053718E"/>
    <w:rsid w:val="0054638A"/>
    <w:rsid w:val="00587843"/>
    <w:rsid w:val="005B6B48"/>
    <w:rsid w:val="006178B5"/>
    <w:rsid w:val="006C4AB0"/>
    <w:rsid w:val="00792833"/>
    <w:rsid w:val="007A5303"/>
    <w:rsid w:val="007E0B33"/>
    <w:rsid w:val="00837DC1"/>
    <w:rsid w:val="00840E47"/>
    <w:rsid w:val="008539FA"/>
    <w:rsid w:val="008C4594"/>
    <w:rsid w:val="00944CB8"/>
    <w:rsid w:val="009D27E1"/>
    <w:rsid w:val="009D5AD3"/>
    <w:rsid w:val="00A230E2"/>
    <w:rsid w:val="00A47D53"/>
    <w:rsid w:val="00A95C88"/>
    <w:rsid w:val="00B86E2D"/>
    <w:rsid w:val="00BD68FD"/>
    <w:rsid w:val="00C831E5"/>
    <w:rsid w:val="00C91388"/>
    <w:rsid w:val="00CD15AA"/>
    <w:rsid w:val="00CF48CC"/>
    <w:rsid w:val="00D33F8F"/>
    <w:rsid w:val="00D82824"/>
    <w:rsid w:val="00D91BD3"/>
    <w:rsid w:val="00DB69B7"/>
    <w:rsid w:val="00DC7BA2"/>
    <w:rsid w:val="00DD1847"/>
    <w:rsid w:val="00DE1C66"/>
    <w:rsid w:val="00E655ED"/>
    <w:rsid w:val="00EA591D"/>
    <w:rsid w:val="00EE4EE8"/>
    <w:rsid w:val="00F45B3B"/>
    <w:rsid w:val="00F6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D412"/>
  <w15:docId w15:val="{72875A4B-0AAE-440B-80C5-BA6BCE82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EE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comment">
    <w:name w:val="comment"/>
    <w:basedOn w:val="Standaardalinea-lettertype"/>
    <w:rsid w:val="006178B5"/>
  </w:style>
  <w:style w:type="paragraph" w:styleId="Ballontekst">
    <w:name w:val="Balloon Text"/>
    <w:basedOn w:val="Standaard"/>
    <w:link w:val="BallontekstChar"/>
    <w:uiPriority w:val="99"/>
    <w:semiHidden/>
    <w:unhideWhenUsed/>
    <w:rsid w:val="0061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78B5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178B5"/>
    <w:rPr>
      <w:color w:val="808080"/>
    </w:rPr>
  </w:style>
  <w:style w:type="table" w:styleId="Tabelraster">
    <w:name w:val="Table Grid"/>
    <w:basedOn w:val="Standaardtabel"/>
    <w:uiPriority w:val="59"/>
    <w:rsid w:val="00D9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E6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D5A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D5AD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5AD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D5A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D5A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1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8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4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2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9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D2B3AF1041D4F9C672EC3814BA511" ma:contentTypeVersion="" ma:contentTypeDescription="Create a new document." ma:contentTypeScope="" ma:versionID="491441267da1edbda345dee76e0a9f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24A3FC-D086-4321-BF2C-6F75DB55F5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9AB20-0FDB-4DC2-A757-14F3666F9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880548-A63B-4A6F-8D48-FF2AC0D765D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EOS_CALL2021_TEMPLATE_SCIENTIFIC-DESCRIPTION_PRE-PROPOSAL_FINAL</vt:lpstr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EOS_CALL2021_TEMPLATE_SCIENTIFIC-DESCRIPTION_PRE-PROPOSAL_FINAL</dc:title>
  <dc:creator>Jente Van Den Broecke</dc:creator>
  <cp:lastModifiedBy>Tinne Jacobs</cp:lastModifiedBy>
  <cp:revision>2</cp:revision>
  <dcterms:created xsi:type="dcterms:W3CDTF">2020-11-26T15:47:00Z</dcterms:created>
  <dcterms:modified xsi:type="dcterms:W3CDTF">2020-11-26T15:47:00Z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0x010100E89D2B3AF1041D4F9C672EC3814BA511</vt:lpwstr>
  </property>
  <property fmtid="{D5CDD505-2E9C-101B-9397-08002B2CF9AE}" pid="3" name="Jaar">
    <vt:lpwstr/>
  </property>
</Properties>
</file>